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D33F" w14:textId="213E3E39" w:rsidR="000574DA" w:rsidRPr="00BD77E8" w:rsidRDefault="0038049B">
      <w:pPr>
        <w:rPr>
          <w:sz w:val="36"/>
          <w:szCs w:val="36"/>
        </w:rPr>
      </w:pPr>
      <w:r w:rsidRPr="00BD77E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DA8CF1" wp14:editId="213703C6">
                <wp:simplePos x="0" y="0"/>
                <wp:positionH relativeFrom="page">
                  <wp:posOffset>5762171</wp:posOffset>
                </wp:positionH>
                <wp:positionV relativeFrom="page">
                  <wp:posOffset>246743</wp:posOffset>
                </wp:positionV>
                <wp:extent cx="1792152" cy="9555480"/>
                <wp:effectExtent l="0" t="0" r="17780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152" cy="9555480"/>
                          <a:chOff x="-28844" y="0"/>
                          <a:chExt cx="2488329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8844" y="0"/>
                            <a:ext cx="248832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FB56418" w14:textId="7D028B68" w:rsidR="00346328" w:rsidRDefault="00346328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Scoring</w:t>
                              </w:r>
                            </w:p>
                            <w:p w14:paraId="367D5E63" w14:textId="2505A2CA" w:rsidR="0038049B" w:rsidRDefault="00845A0B" w:rsidP="00845A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16 pts</w:t>
                              </w:r>
                            </w:p>
                            <w:p w14:paraId="6442E810" w14:textId="1A78CBDA" w:rsidR="00845A0B" w:rsidRDefault="00F574BF" w:rsidP="00845A0B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                      </w:t>
                              </w:r>
                              <w:r w:rsidR="00634680">
                                <w:rPr>
                                  <w:color w:val="44546A" w:themeColor="text2"/>
                                </w:rPr>
                                <w:t>1 page</w:t>
                              </w:r>
                            </w:p>
                            <w:p w14:paraId="56D186B1" w14:textId="3F290992" w:rsidR="00845A0B" w:rsidRDefault="00845A0B" w:rsidP="00845A0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20CD09FC" w14:textId="24036E25" w:rsidR="00845A0B" w:rsidRPr="00B644AC" w:rsidRDefault="00845A0B" w:rsidP="00845A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proofErr w:type="gramStart"/>
                              <w:r>
                                <w:rPr>
                                  <w:color w:val="44546A" w:themeColor="text2"/>
                                </w:rPr>
                                <w:t>3</w:t>
                              </w:r>
                              <w:r w:rsidR="00C12E8D">
                                <w:rPr>
                                  <w:color w:val="44546A" w:themeColor="text2"/>
                                </w:rPr>
                                <w:t>4</w:t>
                              </w:r>
                              <w:r w:rsidR="00B644AC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pts</w:t>
                              </w:r>
                              <w:proofErr w:type="gramEnd"/>
                            </w:p>
                            <w:p w14:paraId="47113962" w14:textId="69E29A5F" w:rsidR="00845A0B" w:rsidRDefault="00F574BF" w:rsidP="00845A0B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                     </w:t>
                              </w:r>
                              <w:r w:rsidR="00634680">
                                <w:rPr>
                                  <w:color w:val="44546A" w:themeColor="text2"/>
                                </w:rPr>
                                <w:t>16 slides</w:t>
                              </w:r>
                            </w:p>
                            <w:p w14:paraId="16EF5121" w14:textId="76081469" w:rsidR="00845A0B" w:rsidRDefault="00845A0B" w:rsidP="00845A0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53275E6C" w14:textId="285E31F6" w:rsidR="00634680" w:rsidRDefault="00634680" w:rsidP="00845A0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25563D5F" w14:textId="77777777" w:rsidR="003A35AD" w:rsidRPr="003A35AD" w:rsidRDefault="003A35AD" w:rsidP="003A35A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745C5AC0" w14:textId="59ED474A" w:rsidR="003A35AD" w:rsidRDefault="003A35AD" w:rsidP="003A35A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4CB432D6" w14:textId="787D275F" w:rsidR="003D192E" w:rsidRDefault="003D192E" w:rsidP="0063468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30 pts.</w:t>
                              </w:r>
                            </w:p>
                            <w:p w14:paraId="2F7A32DF" w14:textId="10A88A3D" w:rsidR="00532A27" w:rsidRDefault="00634680" w:rsidP="003A35A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Three or more inventories </w:t>
                              </w:r>
                              <w:r w:rsidR="00532A27">
                                <w:rPr>
                                  <w:color w:val="44546A" w:themeColor="text2"/>
                                </w:rPr>
                                <w:t>and a detailed reflection</w:t>
                              </w:r>
                            </w:p>
                            <w:p w14:paraId="06FF00CB" w14:textId="77777777" w:rsidR="003A35AD" w:rsidRDefault="003A35AD" w:rsidP="003A35A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533227DE" w14:textId="222641AF" w:rsidR="003D192E" w:rsidRDefault="00C12E8D" w:rsidP="00B644A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 pts.</w:t>
                              </w:r>
                            </w:p>
                            <w:p w14:paraId="2D0E5A12" w14:textId="77777777" w:rsidR="0029643D" w:rsidRPr="0029643D" w:rsidRDefault="0029643D" w:rsidP="0029643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5507F351" w14:textId="4C7E8C60" w:rsidR="0029643D" w:rsidRDefault="0029643D" w:rsidP="0029643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54992F7B" w14:textId="77777777" w:rsidR="00B644AC" w:rsidRDefault="00B644AC" w:rsidP="00B644A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50 pts.</w:t>
                              </w:r>
                            </w:p>
                            <w:p w14:paraId="6EA6B43D" w14:textId="746ABEDB" w:rsidR="00C12E8D" w:rsidRPr="00B644AC" w:rsidRDefault="00F574BF" w:rsidP="00B644AC">
                              <w:pPr>
                                <w:ind w:firstLine="360"/>
                                <w:rPr>
                                  <w:color w:val="44546A" w:themeColor="text2"/>
                                </w:rPr>
                              </w:pPr>
                              <w:r w:rsidRPr="00B644AC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="003A35AD">
                                <w:rPr>
                                  <w:color w:val="44546A" w:themeColor="text2"/>
                                </w:rPr>
                                <w:t xml:space="preserve">        </w:t>
                              </w:r>
                              <w:r w:rsidRPr="00B644AC">
                                <w:rPr>
                                  <w:color w:val="44546A" w:themeColor="text2"/>
                                </w:rPr>
                                <w:t xml:space="preserve">  </w:t>
                              </w:r>
                              <w:r w:rsidR="00BD77E8" w:rsidRPr="00B644AC">
                                <w:rPr>
                                  <w:color w:val="44546A" w:themeColor="text2"/>
                                </w:rPr>
                                <w:t>3 slides</w:t>
                              </w:r>
                            </w:p>
                            <w:p w14:paraId="1BFF6738" w14:textId="6B6A78BC" w:rsidR="00F574BF" w:rsidRPr="00F574BF" w:rsidRDefault="00F574BF" w:rsidP="00F574BF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0" y="1"/>
                            <a:ext cx="2331721" cy="3193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DB6A9A" w14:textId="77777777" w:rsidR="0038049B" w:rsidRDefault="0038049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31A848" w14:textId="77777777" w:rsidR="0038049B" w:rsidRDefault="0038049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2DA8CF1" id="Group 211" o:spid="_x0000_s1026" style="position:absolute;margin-left:453.7pt;margin-top:19.45pt;width:141.1pt;height:752.4pt;z-index:251661312;mso-height-percent:950;mso-position-horizontal-relative:page;mso-position-vertical-relative:page;mso-height-percent:950" coordorigin="-288" coordsize="24883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">
                <v:rect id="AutoShape 14" o:spid="_x0000_s1027" style="position:absolute;left:-288;width:24882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FB56418" w14:textId="7D028B68" w:rsidR="00346328" w:rsidRDefault="00346328">
                        <w:pP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Scoring</w:t>
                        </w:r>
                      </w:p>
                      <w:p w14:paraId="367D5E63" w14:textId="2505A2CA" w:rsidR="0038049B" w:rsidRDefault="00845A0B" w:rsidP="00845A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16 pts</w:t>
                        </w:r>
                      </w:p>
                      <w:p w14:paraId="6442E810" w14:textId="1A78CBDA" w:rsidR="00845A0B" w:rsidRDefault="00F574BF" w:rsidP="00845A0B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                      </w:t>
                        </w:r>
                        <w:r w:rsidR="00634680">
                          <w:rPr>
                            <w:color w:val="44546A" w:themeColor="text2"/>
                          </w:rPr>
                          <w:t>1 page</w:t>
                        </w:r>
                      </w:p>
                      <w:p w14:paraId="56D186B1" w14:textId="3F290992" w:rsidR="00845A0B" w:rsidRDefault="00845A0B" w:rsidP="00845A0B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20CD09FC" w14:textId="24036E25" w:rsidR="00845A0B" w:rsidRPr="00B644AC" w:rsidRDefault="00845A0B" w:rsidP="00845A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proofErr w:type="gramStart"/>
                        <w:r>
                          <w:rPr>
                            <w:color w:val="44546A" w:themeColor="text2"/>
                          </w:rPr>
                          <w:t>3</w:t>
                        </w:r>
                        <w:r w:rsidR="00C12E8D">
                          <w:rPr>
                            <w:color w:val="44546A" w:themeColor="text2"/>
                          </w:rPr>
                          <w:t>4</w:t>
                        </w:r>
                        <w:r w:rsidR="00B644AC">
                          <w:rPr>
                            <w:color w:val="44546A" w:themeColor="text2"/>
                          </w:rPr>
                          <w:t xml:space="preserve"> </w:t>
                        </w:r>
                        <w:r>
                          <w:rPr>
                            <w:color w:val="44546A" w:themeColor="text2"/>
                          </w:rPr>
                          <w:t xml:space="preserve"> pts</w:t>
                        </w:r>
                        <w:proofErr w:type="gramEnd"/>
                      </w:p>
                      <w:p w14:paraId="47113962" w14:textId="69E29A5F" w:rsidR="00845A0B" w:rsidRDefault="00F574BF" w:rsidP="00845A0B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                     </w:t>
                        </w:r>
                        <w:r w:rsidR="00634680">
                          <w:rPr>
                            <w:color w:val="44546A" w:themeColor="text2"/>
                          </w:rPr>
                          <w:t>16 slides</w:t>
                        </w:r>
                      </w:p>
                      <w:p w14:paraId="16EF5121" w14:textId="76081469" w:rsidR="00845A0B" w:rsidRDefault="00845A0B" w:rsidP="00845A0B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53275E6C" w14:textId="285E31F6" w:rsidR="00634680" w:rsidRDefault="00634680" w:rsidP="00845A0B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25563D5F" w14:textId="77777777" w:rsidR="003A35AD" w:rsidRPr="003A35AD" w:rsidRDefault="003A35AD" w:rsidP="003A35AD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745C5AC0" w14:textId="59ED474A" w:rsidR="003A35AD" w:rsidRDefault="003A35AD" w:rsidP="003A35A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14:paraId="4CB432D6" w14:textId="787D275F" w:rsidR="003D192E" w:rsidRDefault="003D192E" w:rsidP="0063468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30 pts.</w:t>
                        </w:r>
                      </w:p>
                      <w:p w14:paraId="2F7A32DF" w14:textId="10A88A3D" w:rsidR="00532A27" w:rsidRDefault="00634680" w:rsidP="003A35A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Three or more inventories </w:t>
                        </w:r>
                        <w:r w:rsidR="00532A27">
                          <w:rPr>
                            <w:color w:val="44546A" w:themeColor="text2"/>
                          </w:rPr>
                          <w:t>and a detailed reflection</w:t>
                        </w:r>
                      </w:p>
                      <w:p w14:paraId="06FF00CB" w14:textId="77777777" w:rsidR="003A35AD" w:rsidRDefault="003A35AD" w:rsidP="003A35A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14:paraId="533227DE" w14:textId="222641AF" w:rsidR="003D192E" w:rsidRDefault="00C12E8D" w:rsidP="00B644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 pts.</w:t>
                        </w:r>
                      </w:p>
                      <w:p w14:paraId="2D0E5A12" w14:textId="77777777" w:rsidR="0029643D" w:rsidRPr="0029643D" w:rsidRDefault="0029643D" w:rsidP="0029643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14:paraId="5507F351" w14:textId="4C7E8C60" w:rsidR="0029643D" w:rsidRDefault="0029643D" w:rsidP="0029643D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54992F7B" w14:textId="77777777" w:rsidR="00B644AC" w:rsidRDefault="00B644AC" w:rsidP="00B644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50 pts.</w:t>
                        </w:r>
                      </w:p>
                      <w:p w14:paraId="6EA6B43D" w14:textId="746ABEDB" w:rsidR="00C12E8D" w:rsidRPr="00B644AC" w:rsidRDefault="00F574BF" w:rsidP="00B644AC">
                        <w:pPr>
                          <w:ind w:firstLine="360"/>
                          <w:rPr>
                            <w:color w:val="44546A" w:themeColor="text2"/>
                          </w:rPr>
                        </w:pPr>
                        <w:r w:rsidRPr="00B644AC">
                          <w:rPr>
                            <w:color w:val="44546A" w:themeColor="text2"/>
                          </w:rPr>
                          <w:t xml:space="preserve"> </w:t>
                        </w:r>
                        <w:r w:rsidR="003A35AD">
                          <w:rPr>
                            <w:color w:val="44546A" w:themeColor="text2"/>
                          </w:rPr>
                          <w:t xml:space="preserve">        </w:t>
                        </w:r>
                        <w:r w:rsidRPr="00B644AC">
                          <w:rPr>
                            <w:color w:val="44546A" w:themeColor="text2"/>
                          </w:rPr>
                          <w:t xml:space="preserve">  </w:t>
                        </w:r>
                        <w:r w:rsidR="00BD77E8" w:rsidRPr="00B644AC">
                          <w:rPr>
                            <w:color w:val="44546A" w:themeColor="text2"/>
                          </w:rPr>
                          <w:t>3 slides</w:t>
                        </w:r>
                      </w:p>
                      <w:p w14:paraId="1BFF6738" w14:textId="6B6A78BC" w:rsidR="00F574BF" w:rsidRPr="00F574BF" w:rsidRDefault="00F574BF" w:rsidP="00F574BF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3" o:spid="_x0000_s1028" style="position:absolute;left:719;width:23317;height:319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06DB6A9A" w14:textId="77777777" w:rsidR="0038049B" w:rsidRDefault="0038049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3B31A848" w14:textId="77777777" w:rsidR="0038049B" w:rsidRDefault="0038049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C36A7" w:rsidRPr="00BD77E8">
        <w:rPr>
          <w:sz w:val="36"/>
          <w:szCs w:val="36"/>
        </w:rPr>
        <w:t>Career Clusters Project</w:t>
      </w:r>
    </w:p>
    <w:p w14:paraId="24470B8E" w14:textId="208D3571" w:rsidR="00D455A2" w:rsidRDefault="00EC36A7" w:rsidP="00EC36A7">
      <w:pPr>
        <w:pStyle w:val="ListParagraph"/>
        <w:numPr>
          <w:ilvl w:val="0"/>
          <w:numId w:val="1"/>
        </w:numPr>
      </w:pPr>
      <w:r>
        <w:t>Identify the career clusters—16 total—and create a visual for each</w:t>
      </w:r>
      <w:r w:rsidR="00D455A2">
        <w:t xml:space="preserve"> on one sheet of paper or Word document.</w:t>
      </w:r>
    </w:p>
    <w:p w14:paraId="6447E972" w14:textId="77777777" w:rsidR="00346328" w:rsidRDefault="00346328" w:rsidP="00346328"/>
    <w:p w14:paraId="78EFD538" w14:textId="57ACD936" w:rsidR="00EC36A7" w:rsidRDefault="00C86C29" w:rsidP="00EC36A7">
      <w:pPr>
        <w:pStyle w:val="ListParagraph"/>
        <w:numPr>
          <w:ilvl w:val="0"/>
          <w:numId w:val="1"/>
        </w:numPr>
      </w:pPr>
      <w:r>
        <w:t>Create</w:t>
      </w:r>
      <w:r w:rsidR="00EC36A7">
        <w:t xml:space="preserve"> PowerPoint slides</w:t>
      </w:r>
      <w:r>
        <w:t xml:space="preserve"> for each</w:t>
      </w:r>
      <w:r w:rsidR="008B6D6C">
        <w:t xml:space="preserve"> career cluster—YES—16</w:t>
      </w:r>
      <w:r w:rsidR="00EC36A7">
        <w:t>. Each cluster must be represented by:</w:t>
      </w:r>
    </w:p>
    <w:p w14:paraId="1080AFE0" w14:textId="4BB48D5D" w:rsidR="00EC36A7" w:rsidRDefault="00EC36A7" w:rsidP="00EC36A7">
      <w:pPr>
        <w:pStyle w:val="ListParagraph"/>
        <w:numPr>
          <w:ilvl w:val="1"/>
          <w:numId w:val="1"/>
        </w:numPr>
      </w:pPr>
      <w:r>
        <w:t>Title</w:t>
      </w:r>
      <w:r w:rsidR="007E4D52">
        <w:t xml:space="preserve"> and brief description</w:t>
      </w:r>
    </w:p>
    <w:p w14:paraId="5915B962" w14:textId="0318A4AD" w:rsidR="00EC36A7" w:rsidRDefault="009C50B8" w:rsidP="00EC36A7">
      <w:pPr>
        <w:pStyle w:val="ListParagraph"/>
        <w:numPr>
          <w:ilvl w:val="1"/>
          <w:numId w:val="1"/>
        </w:numPr>
      </w:pPr>
      <w:r>
        <w:t>3</w:t>
      </w:r>
      <w:r w:rsidR="00EC36A7">
        <w:t xml:space="preserve"> or more pictures that represent that cluster</w:t>
      </w:r>
    </w:p>
    <w:p w14:paraId="5772DFCC" w14:textId="43EF90FC" w:rsidR="00EC36A7" w:rsidRDefault="009C50B8" w:rsidP="00EC36A7">
      <w:pPr>
        <w:pStyle w:val="ListParagraph"/>
        <w:numPr>
          <w:ilvl w:val="1"/>
          <w:numId w:val="1"/>
        </w:numPr>
      </w:pPr>
      <w:r>
        <w:t>3</w:t>
      </w:r>
      <w:r w:rsidR="00EC36A7">
        <w:t xml:space="preserve"> or more examples of careers in that cluster</w:t>
      </w:r>
    </w:p>
    <w:p w14:paraId="6A5AF6E7" w14:textId="6FC21FED" w:rsidR="00EC36A7" w:rsidRDefault="00EC36A7" w:rsidP="00EC36A7">
      <w:pPr>
        <w:pStyle w:val="ListParagraph"/>
        <w:numPr>
          <w:ilvl w:val="2"/>
          <w:numId w:val="1"/>
        </w:numPr>
      </w:pPr>
      <w:r>
        <w:t>Education/Experience requirements for each career</w:t>
      </w:r>
    </w:p>
    <w:p w14:paraId="4BA57D5A" w14:textId="3F2AD55D" w:rsidR="00EC36A7" w:rsidRDefault="00EC36A7" w:rsidP="00EC36A7">
      <w:pPr>
        <w:pStyle w:val="ListParagraph"/>
        <w:numPr>
          <w:ilvl w:val="2"/>
          <w:numId w:val="1"/>
        </w:numPr>
      </w:pPr>
      <w:r>
        <w:t>Forecast of yearly earnings for each career</w:t>
      </w:r>
    </w:p>
    <w:p w14:paraId="32EA44E5" w14:textId="78ACBDF1" w:rsidR="00EC36A7" w:rsidRDefault="00EC36A7" w:rsidP="00EC36A7">
      <w:pPr>
        <w:pStyle w:val="ListParagraph"/>
        <w:numPr>
          <w:ilvl w:val="1"/>
          <w:numId w:val="1"/>
        </w:numPr>
      </w:pPr>
      <w:r>
        <w:t>Personal traits needed for this cluster</w:t>
      </w:r>
    </w:p>
    <w:p w14:paraId="56E1F15F" w14:textId="77777777" w:rsidR="00C86C29" w:rsidRDefault="00C86C29" w:rsidP="00C86C29">
      <w:pPr>
        <w:pStyle w:val="ListParagraph"/>
        <w:ind w:left="1440"/>
      </w:pPr>
    </w:p>
    <w:p w14:paraId="64FBBC3D" w14:textId="4DCAF1DF" w:rsidR="00C86C29" w:rsidRDefault="00C86C29" w:rsidP="00C86C29">
      <w:pPr>
        <w:pStyle w:val="ListParagraph"/>
        <w:numPr>
          <w:ilvl w:val="0"/>
          <w:numId w:val="1"/>
        </w:numPr>
      </w:pPr>
      <w:r>
        <w:t>Complete three personal interest/career inventories. Take notes on the results of each inventory. Reflect on results. Surprises? Validations? Which career clusters fit your interests and traits?</w:t>
      </w:r>
      <w:r w:rsidR="00F4425A">
        <w:t xml:space="preserve"> (On your own)</w:t>
      </w:r>
    </w:p>
    <w:p w14:paraId="7DADD3F0" w14:textId="77777777" w:rsidR="003A35AD" w:rsidRDefault="003A35AD" w:rsidP="003A35AD">
      <w:pPr>
        <w:pStyle w:val="ListParagraph"/>
      </w:pPr>
    </w:p>
    <w:p w14:paraId="25337344" w14:textId="726B9639" w:rsidR="00C86C29" w:rsidRDefault="00C86C29" w:rsidP="00C86C29">
      <w:pPr>
        <w:pStyle w:val="ListParagraph"/>
      </w:pPr>
    </w:p>
    <w:p w14:paraId="1B2CE7C0" w14:textId="7997A198" w:rsidR="00C86C29" w:rsidRDefault="00C86C29" w:rsidP="00C86C29">
      <w:pPr>
        <w:pStyle w:val="ListParagraph"/>
        <w:numPr>
          <w:ilvl w:val="0"/>
          <w:numId w:val="1"/>
        </w:numPr>
      </w:pPr>
      <w:r>
        <w:t>Create a profile of the business you are working for this summer. Which career cluster does the business fit into? Does it fit into more than one? Create a PowerPoint slide</w:t>
      </w:r>
      <w:r w:rsidR="00CC05FE">
        <w:t>. (</w:t>
      </w:r>
      <w:r w:rsidR="00F4425A">
        <w:t>Teamwork allowed)</w:t>
      </w:r>
    </w:p>
    <w:p w14:paraId="13A0F0B4" w14:textId="5CC159E7" w:rsidR="00C86C29" w:rsidRDefault="00C86C29" w:rsidP="00C86C29">
      <w:pPr>
        <w:pStyle w:val="ListParagraph"/>
      </w:pPr>
    </w:p>
    <w:p w14:paraId="746A4CFD" w14:textId="3D7A81BF" w:rsidR="00EC36A7" w:rsidRDefault="00C86C29" w:rsidP="00EC36A7">
      <w:pPr>
        <w:pStyle w:val="ListParagraph"/>
        <w:numPr>
          <w:ilvl w:val="0"/>
          <w:numId w:val="1"/>
        </w:numPr>
      </w:pPr>
      <w:r>
        <w:t xml:space="preserve">Choose one career cluster that intrigues you. </w:t>
      </w:r>
      <w:r w:rsidR="00AF0BDA">
        <w:t xml:space="preserve">Open the cluster up </w:t>
      </w:r>
      <w:r w:rsidR="00BD7C0B">
        <w:t xml:space="preserve">at </w:t>
      </w:r>
      <w:hyperlink r:id="rId5" w:history="1">
        <w:r w:rsidR="00523A7C" w:rsidRPr="00DB3F46">
          <w:rPr>
            <w:rStyle w:val="Hyperlink"/>
          </w:rPr>
          <w:t>www.ONETonline.org</w:t>
        </w:r>
      </w:hyperlink>
      <w:r w:rsidR="00523A7C">
        <w:t xml:space="preserve"> by choosing “Career Clusters.”</w:t>
      </w:r>
      <w:r w:rsidR="00AF0BDA">
        <w:t xml:space="preserve"> </w:t>
      </w:r>
    </w:p>
    <w:p w14:paraId="71126DED" w14:textId="6CDC0B8A" w:rsidR="00C86C29" w:rsidRDefault="00372AA4" w:rsidP="00523A7C">
      <w:pPr>
        <w:pStyle w:val="ListParagraph"/>
        <w:numPr>
          <w:ilvl w:val="1"/>
          <w:numId w:val="1"/>
        </w:numPr>
      </w:pPr>
      <w:r>
        <w:t>Take notes to create</w:t>
      </w:r>
      <w:r w:rsidR="00ED594D">
        <w:t xml:space="preserve"> detailed profile</w:t>
      </w:r>
      <w:r>
        <w:t>s</w:t>
      </w:r>
      <w:r w:rsidR="00ED594D">
        <w:t xml:space="preserve"> of </w:t>
      </w:r>
      <w:r w:rsidR="007A4A7D">
        <w:t>three</w:t>
      </w:r>
      <w:r w:rsidR="00ED594D">
        <w:t xml:space="preserve"> occupation</w:t>
      </w:r>
      <w:r w:rsidR="007A4A7D">
        <w:t>s</w:t>
      </w:r>
      <w:r w:rsidR="00ED594D">
        <w:t>/career</w:t>
      </w:r>
      <w:r w:rsidR="007A4A7D">
        <w:t>s</w:t>
      </w:r>
      <w:r w:rsidR="00ED594D">
        <w:t xml:space="preserve"> that fit your needs—interest, </w:t>
      </w:r>
      <w:r w:rsidR="005C780A">
        <w:t xml:space="preserve">natural skills, learning style, financial need, </w:t>
      </w:r>
      <w:r w:rsidR="007A4A7D">
        <w:t xml:space="preserve">educational requirements, and job forecast. </w:t>
      </w:r>
    </w:p>
    <w:p w14:paraId="7F5F266A" w14:textId="56FECFD0" w:rsidR="007A4A7D" w:rsidRDefault="00D81787" w:rsidP="00523A7C">
      <w:pPr>
        <w:pStyle w:val="ListParagraph"/>
        <w:numPr>
          <w:ilvl w:val="1"/>
          <w:numId w:val="1"/>
        </w:numPr>
      </w:pPr>
      <w:r>
        <w:t xml:space="preserve">Watch the videos associated with the career cluster. </w:t>
      </w:r>
    </w:p>
    <w:p w14:paraId="08773123" w14:textId="58961BBD" w:rsidR="005A448B" w:rsidRDefault="00934FF1" w:rsidP="00523A7C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FB1839A" wp14:editId="3B4FF1A6">
                <wp:simplePos x="0" y="0"/>
                <wp:positionH relativeFrom="margin">
                  <wp:posOffset>653137</wp:posOffset>
                </wp:positionH>
                <wp:positionV relativeFrom="margin">
                  <wp:posOffset>6299200</wp:posOffset>
                </wp:positionV>
                <wp:extent cx="1393190" cy="169799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1697990"/>
                          <a:chOff x="-3807558" y="-104022"/>
                          <a:chExt cx="4106743" cy="405640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3807558" y="333131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B37E1" w14:textId="77777777" w:rsidR="009C50B8" w:rsidRDefault="009C50B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807558" y="-104022"/>
                            <a:ext cx="4106743" cy="405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B2A3D" w14:textId="7ADC17E9" w:rsidR="009C50B8" w:rsidRDefault="009C50B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Teamwork</w:t>
                              </w:r>
                              <w:r w:rsidR="007219BF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is the key—Divide and Conquer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1839A" id="Group 198" o:spid="_x0000_s1030" style="position:absolute;left:0;text-align:left;margin-left:51.45pt;margin-top:496pt;width:109.7pt;height:133.7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38075,-1040" coordsize="41067,40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">
                <v:rect id="Rectangle 199" o:spid="_x0000_s1031" style="position:absolute;left:-38075;top:3331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58BB37E1" w14:textId="77777777" w:rsidR="009C50B8" w:rsidRDefault="009C50B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2" type="#_x0000_t202" style="position:absolute;left:-38075;top:-1040;width:41066;height:40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" filled="f" stroked="f" strokeweight=".5pt">
                  <v:textbox inset=",7.2pt,,0">
                    <w:txbxContent>
                      <w:p w14:paraId="51AB2A3D" w14:textId="7ADC17E9" w:rsidR="009C50B8" w:rsidRDefault="009C50B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Teamwork</w:t>
                        </w:r>
                        <w:r w:rsidR="007219BF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is the key—Divide and Conquer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C50B8">
        <w:t xml:space="preserve">Add three more PowerPoint slides showing off what you discovered about each career. </w:t>
      </w:r>
    </w:p>
    <w:p w14:paraId="0B634ED9" w14:textId="77777777" w:rsidR="005A448B" w:rsidRPr="005A448B" w:rsidRDefault="005A448B" w:rsidP="005A448B"/>
    <w:p w14:paraId="11B2FC8D" w14:textId="7BD487EF" w:rsidR="005A448B" w:rsidRDefault="005A448B" w:rsidP="005A448B"/>
    <w:p w14:paraId="236FE95E" w14:textId="17587346" w:rsidR="009C50B8" w:rsidRDefault="009C50B8" w:rsidP="005A448B"/>
    <w:p w14:paraId="374AF9C8" w14:textId="525D2DB8" w:rsidR="005A448B" w:rsidRDefault="005A448B" w:rsidP="005A448B"/>
    <w:p w14:paraId="5BAFD14C" w14:textId="02FD2834" w:rsidR="005A448B" w:rsidRDefault="005A448B" w:rsidP="005A448B"/>
    <w:p w14:paraId="44FC1354" w14:textId="157E5F74" w:rsidR="005A448B" w:rsidRDefault="005A448B" w:rsidP="005A448B"/>
    <w:p w14:paraId="2C2098C5" w14:textId="799176CF" w:rsidR="005A448B" w:rsidRDefault="005A448B" w:rsidP="005A448B"/>
    <w:p w14:paraId="5C87DAB5" w14:textId="48FF5513" w:rsidR="005A448B" w:rsidRPr="005A448B" w:rsidRDefault="005A448B" w:rsidP="005A448B">
      <w:r>
        <w:t>Name _______________________________________________</w:t>
      </w:r>
      <w:bookmarkStart w:id="0" w:name="_GoBack"/>
      <w:bookmarkEnd w:id="0"/>
    </w:p>
    <w:sectPr w:rsidR="005A448B" w:rsidRPr="005A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BD5"/>
    <w:multiLevelType w:val="hybridMultilevel"/>
    <w:tmpl w:val="DD1AC760"/>
    <w:lvl w:ilvl="0" w:tplc="27706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08E3"/>
    <w:multiLevelType w:val="hybridMultilevel"/>
    <w:tmpl w:val="FB9E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A7"/>
    <w:rsid w:val="002002EF"/>
    <w:rsid w:val="0029643D"/>
    <w:rsid w:val="00346328"/>
    <w:rsid w:val="00372AA4"/>
    <w:rsid w:val="0038049B"/>
    <w:rsid w:val="003A35AD"/>
    <w:rsid w:val="003D192E"/>
    <w:rsid w:val="00523A7C"/>
    <w:rsid w:val="00532A27"/>
    <w:rsid w:val="005A448B"/>
    <w:rsid w:val="005C780A"/>
    <w:rsid w:val="00634680"/>
    <w:rsid w:val="007219BF"/>
    <w:rsid w:val="007A4A7D"/>
    <w:rsid w:val="007E4D52"/>
    <w:rsid w:val="00845A0B"/>
    <w:rsid w:val="008B6D6C"/>
    <w:rsid w:val="00934FF1"/>
    <w:rsid w:val="009C50B8"/>
    <w:rsid w:val="00AF0BDA"/>
    <w:rsid w:val="00B644AC"/>
    <w:rsid w:val="00BD77E8"/>
    <w:rsid w:val="00BD7C0B"/>
    <w:rsid w:val="00C12E8D"/>
    <w:rsid w:val="00C86C29"/>
    <w:rsid w:val="00CA0C2D"/>
    <w:rsid w:val="00CC05FE"/>
    <w:rsid w:val="00D455A2"/>
    <w:rsid w:val="00D81787"/>
    <w:rsid w:val="00E13305"/>
    <w:rsid w:val="00E21E49"/>
    <w:rsid w:val="00EC36A7"/>
    <w:rsid w:val="00ED594D"/>
    <w:rsid w:val="00F4425A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4EDB"/>
  <w15:chartTrackingRefBased/>
  <w15:docId w15:val="{10C972AD-1B91-44A1-9697-60084A2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ET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32</cp:revision>
  <dcterms:created xsi:type="dcterms:W3CDTF">2018-07-17T01:05:00Z</dcterms:created>
  <dcterms:modified xsi:type="dcterms:W3CDTF">2018-07-17T18:50:00Z</dcterms:modified>
</cp:coreProperties>
</file>