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68" w:rsidRDefault="00245CF1">
      <w:bookmarkStart w:id="0" w:name="_GoBack"/>
      <w:bookmarkEnd w:id="0"/>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1590675</wp:posOffset>
            </wp:positionH>
            <wp:positionV relativeFrom="paragraph">
              <wp:posOffset>1333500</wp:posOffset>
            </wp:positionV>
            <wp:extent cx="2526030" cy="3619500"/>
            <wp:effectExtent l="0" t="0" r="7620" b="0"/>
            <wp:wrapNone/>
            <wp:docPr id="1" name="il_fi" descr="http://pica-pica.wcgame.ru/data/2011-06-08/gingerbread-man-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ica-pica.wcgame.ru/data/2011-06-08/gingerbread-man-out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6030" cy="361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D1F">
        <w:t>Character’s name __________________________________</w:t>
      </w:r>
    </w:p>
    <w:p w:rsidR="00EE7D1F" w:rsidRDefault="00EE7D1F"/>
    <w:p w:rsidR="00EE7D1F" w:rsidRDefault="00EE7D1F">
      <w:r>
        <w:t>Psychology of the character:</w:t>
      </w:r>
    </w:p>
    <w:p w:rsidR="00EE7D1F" w:rsidRDefault="00EE7D1F">
      <w:r>
        <w:t>________________________________________</w:t>
      </w:r>
      <w:r>
        <w:tab/>
      </w:r>
      <w:r>
        <w:tab/>
      </w:r>
      <w:r>
        <w:tab/>
        <w:t>Physiology of the character:</w:t>
      </w:r>
    </w:p>
    <w:p w:rsidR="00EE7D1F" w:rsidRDefault="00EE7D1F">
      <w:r>
        <w:t>______________________________                                                  ________________________________</w:t>
      </w:r>
    </w:p>
    <w:p w:rsidR="00EE7D1F" w:rsidRDefault="00EE7D1F">
      <w:r>
        <w:t>____________________________                                                       ________________________________</w:t>
      </w:r>
    </w:p>
    <w:p w:rsidR="00EE7D1F" w:rsidRDefault="00EE7D1F">
      <w:r>
        <w:t>_______________________________                                           __________________________________</w:t>
      </w:r>
    </w:p>
    <w:p w:rsidR="00EE7D1F" w:rsidRDefault="00EE7D1F">
      <w:r>
        <w:t>______________________________                                                       ______________________________</w:t>
      </w:r>
    </w:p>
    <w:p w:rsidR="00EE7D1F" w:rsidRDefault="00EE7D1F"/>
    <w:p w:rsidR="00EE7D1F" w:rsidRDefault="00EE7D1F"/>
    <w:p w:rsidR="00EE7D1F" w:rsidRDefault="00EE7D1F"/>
    <w:p w:rsidR="00EE7D1F" w:rsidRDefault="00EE7D1F"/>
    <w:p w:rsidR="00EE7D1F" w:rsidRDefault="00EE7D1F"/>
    <w:p w:rsidR="00EE7D1F" w:rsidRDefault="00EE7D1F"/>
    <w:p w:rsidR="00EE7D1F" w:rsidRDefault="00EE7D1F"/>
    <w:p w:rsidR="00EE7D1F" w:rsidRDefault="00EE7D1F"/>
    <w:p w:rsidR="00EE7D1F" w:rsidRDefault="00EE7D1F">
      <w:r>
        <w:t>Sociology of the character: ______________________________________________________________</w:t>
      </w:r>
    </w:p>
    <w:p w:rsidR="00EE7D1F" w:rsidRDefault="00EE7D1F">
      <w:r>
        <w:t>_____________________________________________________________________________________</w:t>
      </w:r>
    </w:p>
    <w:p w:rsidR="00EE7D1F" w:rsidRDefault="00EE7D1F">
      <w:r>
        <w:t>_____________________________________________________________________________________</w:t>
      </w:r>
    </w:p>
    <w:p w:rsidR="00EE7D1F" w:rsidRDefault="00EE7D1F">
      <w:r>
        <w:t>_____________________________________________________________________________________</w:t>
      </w:r>
    </w:p>
    <w:p w:rsidR="00EE7D1F" w:rsidRDefault="00EE7D1F"/>
    <w:p w:rsidR="00EE7D1F" w:rsidRDefault="00EE7D1F"/>
    <w:p w:rsidR="00EE7D1F" w:rsidRDefault="00EE7D1F"/>
    <w:p w:rsidR="00EE7D1F" w:rsidRDefault="00EE7D1F">
      <w:r>
        <w:t xml:space="preserve">Use quotes and inferences you can make from the quotes. Be sure to note the page number where the note appeared in the story. If needed, add additional lines to each section. </w:t>
      </w:r>
    </w:p>
    <w:sectPr w:rsidR="00EE7D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CF1" w:rsidRDefault="00245CF1" w:rsidP="00245CF1">
      <w:pPr>
        <w:spacing w:after="0" w:line="240" w:lineRule="auto"/>
      </w:pPr>
      <w:r>
        <w:separator/>
      </w:r>
    </w:p>
  </w:endnote>
  <w:endnote w:type="continuationSeparator" w:id="0">
    <w:p w:rsidR="00245CF1" w:rsidRDefault="00245CF1" w:rsidP="0024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CF1" w:rsidRDefault="00245CF1" w:rsidP="00245CF1">
      <w:pPr>
        <w:spacing w:after="0" w:line="240" w:lineRule="auto"/>
      </w:pPr>
      <w:r>
        <w:separator/>
      </w:r>
    </w:p>
  </w:footnote>
  <w:footnote w:type="continuationSeparator" w:id="0">
    <w:p w:rsidR="00245CF1" w:rsidRDefault="00245CF1" w:rsidP="00245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CF1" w:rsidRPr="00245CF1" w:rsidRDefault="00245CF1">
    <w:pPr>
      <w:pStyle w:val="Header"/>
      <w:rPr>
        <w:rFonts w:ascii="Cambria" w:hAnsi="Cambria"/>
        <w:b/>
        <w:szCs w:val="24"/>
      </w:rPr>
    </w:pPr>
    <w:r w:rsidRPr="00245CF1">
      <w:rPr>
        <w:rFonts w:ascii="Cambria" w:hAnsi="Cambria"/>
        <w:b/>
        <w:szCs w:val="24"/>
      </w:rPr>
      <w:t xml:space="preserve">Character Bone Structure – Identifying the psychology, sociology, physiology of a character.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F1"/>
    <w:rsid w:val="00245CF1"/>
    <w:rsid w:val="00886A94"/>
    <w:rsid w:val="00DA2368"/>
    <w:rsid w:val="00EE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18320-7F8F-4982-A401-9896E715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F1"/>
    <w:rPr>
      <w:rFonts w:ascii="Tahoma" w:hAnsi="Tahoma" w:cs="Tahoma"/>
      <w:sz w:val="16"/>
      <w:szCs w:val="16"/>
    </w:rPr>
  </w:style>
  <w:style w:type="paragraph" w:styleId="Header">
    <w:name w:val="header"/>
    <w:basedOn w:val="Normal"/>
    <w:link w:val="HeaderChar"/>
    <w:uiPriority w:val="99"/>
    <w:unhideWhenUsed/>
    <w:rsid w:val="00245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CF1"/>
  </w:style>
  <w:style w:type="paragraph" w:styleId="Footer">
    <w:name w:val="footer"/>
    <w:basedOn w:val="Normal"/>
    <w:link w:val="FooterChar"/>
    <w:uiPriority w:val="99"/>
    <w:unhideWhenUsed/>
    <w:rsid w:val="00245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WCBOE</dc:creator>
  <cp:keywords/>
  <dc:description/>
  <cp:lastModifiedBy>Joan Cooper</cp:lastModifiedBy>
  <cp:revision>2</cp:revision>
  <dcterms:created xsi:type="dcterms:W3CDTF">2017-06-27T22:05:00Z</dcterms:created>
  <dcterms:modified xsi:type="dcterms:W3CDTF">2017-06-27T22:05:00Z</dcterms:modified>
</cp:coreProperties>
</file>