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429E" w14:textId="7B64C99C" w:rsidR="005146A3" w:rsidRDefault="005146A3" w:rsidP="005146A3">
      <w:pPr>
        <w:pStyle w:val="story-body-text"/>
      </w:pPr>
      <w:r>
        <w:t>How to summarize</w:t>
      </w:r>
      <w:r w:rsidR="00F245CC">
        <w:t xml:space="preserve"> an article</w:t>
      </w:r>
      <w:r>
        <w:t>:</w:t>
      </w:r>
    </w:p>
    <w:p w14:paraId="0E316E8C" w14:textId="77777777" w:rsidR="005146A3" w:rsidRPr="005146A3" w:rsidRDefault="005146A3" w:rsidP="005146A3">
      <w:pPr>
        <w:pStyle w:val="story-body-text"/>
        <w:rPr>
          <w:lang w:val="en"/>
        </w:rPr>
      </w:pPr>
      <w:r w:rsidRPr="005146A3">
        <w:rPr>
          <w:b/>
          <w:bCs/>
          <w:lang w:val="en"/>
        </w:rPr>
        <w:t xml:space="preserve"> Before you do the task:</w:t>
      </w:r>
    </w:p>
    <w:p w14:paraId="196AA31A" w14:textId="77777777" w:rsidR="005146A3" w:rsidRPr="005146A3" w:rsidRDefault="005146A3" w:rsidP="005146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Look for</w:t>
      </w:r>
      <w:r w:rsidRPr="005146A3">
        <w:rPr>
          <w:rFonts w:ascii="Times New Roman" w:eastAsia="Times New Roman" w:hAnsi="Times New Roman" w:cs="Times New Roman"/>
          <w:sz w:val="24"/>
          <w:szCs w:val="24"/>
          <w:lang w:val="en"/>
        </w:rPr>
        <w:t xml:space="preserve"> clues about what an article is about even before you start reading. For instance, look at the headline: What hints does it give you about what you’re going to read?</w:t>
      </w:r>
    </w:p>
    <w:p w14:paraId="2AFFDB0D" w14:textId="6E962188" w:rsidR="005146A3" w:rsidRPr="005146A3" w:rsidRDefault="005146A3" w:rsidP="005146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146A3">
        <w:rPr>
          <w:rFonts w:ascii="Times New Roman" w:eastAsia="Times New Roman" w:hAnsi="Times New Roman" w:cs="Times New Roman"/>
          <w:sz w:val="24"/>
          <w:szCs w:val="24"/>
          <w:lang w:val="en"/>
        </w:rPr>
        <w:t>Next, look at the main photo</w:t>
      </w:r>
      <w:r>
        <w:rPr>
          <w:rFonts w:ascii="Times New Roman" w:eastAsia="Times New Roman" w:hAnsi="Times New Roman" w:cs="Times New Roman"/>
          <w:sz w:val="24"/>
          <w:szCs w:val="24"/>
          <w:lang w:val="en"/>
        </w:rPr>
        <w:t xml:space="preserve"> or graphic </w:t>
      </w:r>
      <w:r w:rsidRPr="005146A3">
        <w:rPr>
          <w:rFonts w:ascii="Times New Roman" w:eastAsia="Times New Roman" w:hAnsi="Times New Roman" w:cs="Times New Roman"/>
          <w:sz w:val="24"/>
          <w:szCs w:val="24"/>
          <w:lang w:val="en"/>
        </w:rPr>
        <w:t>that accompany the articl</w:t>
      </w:r>
      <w:bookmarkStart w:id="0" w:name="_GoBack"/>
      <w:bookmarkEnd w:id="0"/>
      <w:r w:rsidRPr="005146A3">
        <w:rPr>
          <w:rFonts w:ascii="Times New Roman" w:eastAsia="Times New Roman" w:hAnsi="Times New Roman" w:cs="Times New Roman"/>
          <w:sz w:val="24"/>
          <w:szCs w:val="24"/>
          <w:lang w:val="en"/>
        </w:rPr>
        <w:t>e. What kind of story do the images</w:t>
      </w:r>
      <w:r w:rsidR="00F245CC">
        <w:rPr>
          <w:rFonts w:ascii="Times New Roman" w:eastAsia="Times New Roman" w:hAnsi="Times New Roman" w:cs="Times New Roman"/>
          <w:sz w:val="24"/>
          <w:szCs w:val="24"/>
          <w:lang w:val="en"/>
        </w:rPr>
        <w:t xml:space="preserve"> or graphics</w:t>
      </w:r>
      <w:r w:rsidRPr="005146A3">
        <w:rPr>
          <w:rFonts w:ascii="Times New Roman" w:eastAsia="Times New Roman" w:hAnsi="Times New Roman" w:cs="Times New Roman"/>
          <w:sz w:val="24"/>
          <w:szCs w:val="24"/>
          <w:lang w:val="en"/>
        </w:rPr>
        <w:t xml:space="preserve"> tell you?</w:t>
      </w:r>
    </w:p>
    <w:p w14:paraId="34833F34" w14:textId="77777777" w:rsidR="005146A3" w:rsidRPr="005146A3" w:rsidRDefault="005146A3" w:rsidP="005146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146A3">
        <w:rPr>
          <w:rFonts w:ascii="Times New Roman" w:eastAsia="Times New Roman" w:hAnsi="Times New Roman" w:cs="Times New Roman"/>
          <w:sz w:val="24"/>
          <w:szCs w:val="24"/>
          <w:lang w:val="en"/>
        </w:rPr>
        <w:t>Read the article with these questions in mind: What is this piece mainly about? What is the central message or idea? What details support that idea? As you go, underline the sentences or details you think are most important.</w:t>
      </w:r>
    </w:p>
    <w:p w14:paraId="2A1C75F0" w14:textId="2AB72ABB" w:rsidR="005146A3" w:rsidRDefault="005146A3" w:rsidP="005146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146A3">
        <w:rPr>
          <w:rFonts w:ascii="Times New Roman" w:eastAsia="Times New Roman" w:hAnsi="Times New Roman" w:cs="Times New Roman"/>
          <w:sz w:val="24"/>
          <w:szCs w:val="24"/>
          <w:lang w:val="en"/>
        </w:rPr>
        <w:t xml:space="preserve">What ideas are repeated throughout the piece, or described in </w:t>
      </w:r>
      <w:proofErr w:type="gramStart"/>
      <w:r w:rsidRPr="005146A3">
        <w:rPr>
          <w:rFonts w:ascii="Times New Roman" w:eastAsia="Times New Roman" w:hAnsi="Times New Roman" w:cs="Times New Roman"/>
          <w:sz w:val="24"/>
          <w:szCs w:val="24"/>
          <w:lang w:val="en"/>
        </w:rPr>
        <w:t>many different ways</w:t>
      </w:r>
      <w:proofErr w:type="gramEnd"/>
      <w:r w:rsidRPr="005146A3">
        <w:rPr>
          <w:rFonts w:ascii="Times New Roman" w:eastAsia="Times New Roman" w:hAnsi="Times New Roman" w:cs="Times New Roman"/>
          <w:sz w:val="24"/>
          <w:szCs w:val="24"/>
          <w:lang w:val="en"/>
        </w:rPr>
        <w:t>? Finding those will often help you zero in on the “main idea” of a piece.</w:t>
      </w:r>
    </w:p>
    <w:p w14:paraId="4FEF1D0D" w14:textId="011B3D95" w:rsidR="00F245CC" w:rsidRPr="005146A3" w:rsidRDefault="00F245CC" w:rsidP="005146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Identify difficult words, technical phrases—the “lexicon” of the topic. Look them up and note their meaning in context. </w:t>
      </w:r>
    </w:p>
    <w:p w14:paraId="20E53153" w14:textId="2FF04CB0" w:rsidR="005146A3" w:rsidRDefault="00F245CC">
      <w:r>
        <w:t>************************************************************************************</w:t>
      </w:r>
    </w:p>
    <w:p w14:paraId="0A268284" w14:textId="5C1F8D7B" w:rsidR="00F245CC" w:rsidRDefault="00F245CC">
      <w:r>
        <w:t>Format for the weekly article summaries:</w:t>
      </w:r>
    </w:p>
    <w:p w14:paraId="41837D7A" w14:textId="30C0A60E" w:rsidR="00F245CC" w:rsidRDefault="00F245CC">
      <w:r>
        <w:t>Your name: _____________________________________</w:t>
      </w:r>
    </w:p>
    <w:p w14:paraId="0A715632" w14:textId="5AEA3F26" w:rsidR="00F245CC" w:rsidRDefault="00F245CC">
      <w:r>
        <w:t>MLA Citation</w:t>
      </w:r>
      <w:r>
        <w:tab/>
      </w:r>
      <w:r>
        <w:tab/>
      </w:r>
      <w:r>
        <w:tab/>
      </w:r>
      <w:r>
        <w:tab/>
      </w:r>
      <w:r>
        <w:tab/>
      </w:r>
      <w:r>
        <w:tab/>
      </w:r>
      <w:r>
        <w:tab/>
      </w:r>
      <w:r>
        <w:tab/>
        <w:t>Article # ____</w:t>
      </w:r>
    </w:p>
    <w:p w14:paraId="67856DBE" w14:textId="478AE07C" w:rsidR="00F245CC" w:rsidRDefault="00F245CC">
      <w:r>
        <w:t>_______________________________________________________________</w:t>
      </w:r>
    </w:p>
    <w:p w14:paraId="0A103E5C" w14:textId="339EED4D" w:rsidR="00F245CC" w:rsidRDefault="00F245CC" w:rsidP="00F245CC">
      <w:pPr>
        <w:ind w:firstLine="720"/>
      </w:pPr>
      <w:r>
        <w:t>_________________________________________________________</w:t>
      </w:r>
    </w:p>
    <w:p w14:paraId="730275C4" w14:textId="79AA82E9" w:rsidR="00F245CC" w:rsidRDefault="00F245CC">
      <w:r>
        <w:t>Summary: (4-6 sentences)</w:t>
      </w:r>
    </w:p>
    <w:p w14:paraId="3F75064E" w14:textId="0ED65486" w:rsidR="00F245CC" w:rsidRDefault="00F245CC"/>
    <w:p w14:paraId="4F755CF0" w14:textId="558B6114" w:rsidR="00F245CC" w:rsidRDefault="00F245CC"/>
    <w:p w14:paraId="5F181AC0" w14:textId="01028B35" w:rsidR="00F245CC" w:rsidRDefault="00F245CC"/>
    <w:p w14:paraId="59A322C1" w14:textId="3725E65E" w:rsidR="00F245CC" w:rsidRDefault="00F245CC"/>
    <w:p w14:paraId="44036AF5" w14:textId="6E9D01FD" w:rsidR="00F245CC" w:rsidRDefault="00F245CC"/>
    <w:p w14:paraId="18623EB9" w14:textId="292AA8B4" w:rsidR="00F245CC" w:rsidRDefault="00F245CC"/>
    <w:p w14:paraId="000E8071" w14:textId="75F55B0B" w:rsidR="00F245CC" w:rsidRDefault="00F245CC">
      <w:r>
        <w:t>Vocabulary and Meaning</w:t>
      </w:r>
    </w:p>
    <w:p w14:paraId="60B2A1A4" w14:textId="1AEA319E" w:rsidR="00F245CC" w:rsidRDefault="00F245CC"/>
    <w:p w14:paraId="257E4B3F" w14:textId="15F9CA9A" w:rsidR="00F245CC" w:rsidRDefault="00F245CC"/>
    <w:p w14:paraId="2ADE26E0" w14:textId="50588293" w:rsidR="00F245CC" w:rsidRDefault="00F245CC">
      <w:r>
        <w:t>Questions that come from this article about the topic:</w:t>
      </w:r>
    </w:p>
    <w:p w14:paraId="13A1F0AB" w14:textId="77777777" w:rsidR="005146A3" w:rsidRDefault="005146A3"/>
    <w:sectPr w:rsidR="0051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00A64"/>
    <w:multiLevelType w:val="multilevel"/>
    <w:tmpl w:val="A652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A3"/>
    <w:rsid w:val="00276B59"/>
    <w:rsid w:val="005146A3"/>
    <w:rsid w:val="005C16B5"/>
    <w:rsid w:val="00E12C22"/>
    <w:rsid w:val="00F2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59A4"/>
  <w15:chartTrackingRefBased/>
  <w15:docId w15:val="{8485F41F-274B-47CF-B47F-4D7F3309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514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8929">
      <w:bodyDiv w:val="1"/>
      <w:marLeft w:val="0"/>
      <w:marRight w:val="0"/>
      <w:marTop w:val="0"/>
      <w:marBottom w:val="0"/>
      <w:divBdr>
        <w:top w:val="none" w:sz="0" w:space="0" w:color="auto"/>
        <w:left w:val="none" w:sz="0" w:space="0" w:color="auto"/>
        <w:bottom w:val="none" w:sz="0" w:space="0" w:color="auto"/>
        <w:right w:val="none" w:sz="0" w:space="0" w:color="auto"/>
      </w:divBdr>
      <w:divsChild>
        <w:div w:id="788009514">
          <w:marLeft w:val="0"/>
          <w:marRight w:val="0"/>
          <w:marTop w:val="0"/>
          <w:marBottom w:val="0"/>
          <w:divBdr>
            <w:top w:val="none" w:sz="0" w:space="0" w:color="auto"/>
            <w:left w:val="none" w:sz="0" w:space="0" w:color="auto"/>
            <w:bottom w:val="none" w:sz="0" w:space="0" w:color="auto"/>
            <w:right w:val="none" w:sz="0" w:space="0" w:color="auto"/>
          </w:divBdr>
          <w:divsChild>
            <w:div w:id="1332636597">
              <w:marLeft w:val="0"/>
              <w:marRight w:val="0"/>
              <w:marTop w:val="0"/>
              <w:marBottom w:val="0"/>
              <w:divBdr>
                <w:top w:val="none" w:sz="0" w:space="0" w:color="auto"/>
                <w:left w:val="none" w:sz="0" w:space="0" w:color="auto"/>
                <w:bottom w:val="none" w:sz="0" w:space="0" w:color="auto"/>
                <w:right w:val="none" w:sz="0" w:space="0" w:color="auto"/>
              </w:divBdr>
              <w:divsChild>
                <w:div w:id="44765407">
                  <w:marLeft w:val="0"/>
                  <w:marRight w:val="0"/>
                  <w:marTop w:val="0"/>
                  <w:marBottom w:val="0"/>
                  <w:divBdr>
                    <w:top w:val="none" w:sz="0" w:space="0" w:color="auto"/>
                    <w:left w:val="none" w:sz="0" w:space="0" w:color="auto"/>
                    <w:bottom w:val="none" w:sz="0" w:space="0" w:color="auto"/>
                    <w:right w:val="none" w:sz="0" w:space="0" w:color="auto"/>
                  </w:divBdr>
                  <w:divsChild>
                    <w:div w:id="394010860">
                      <w:marLeft w:val="0"/>
                      <w:marRight w:val="0"/>
                      <w:marTop w:val="0"/>
                      <w:marBottom w:val="0"/>
                      <w:divBdr>
                        <w:top w:val="none" w:sz="0" w:space="0" w:color="auto"/>
                        <w:left w:val="none" w:sz="0" w:space="0" w:color="auto"/>
                        <w:bottom w:val="none" w:sz="0" w:space="0" w:color="auto"/>
                        <w:right w:val="none" w:sz="0" w:space="0" w:color="auto"/>
                      </w:divBdr>
                      <w:divsChild>
                        <w:div w:id="966815242">
                          <w:marLeft w:val="0"/>
                          <w:marRight w:val="0"/>
                          <w:marTop w:val="0"/>
                          <w:marBottom w:val="0"/>
                          <w:divBdr>
                            <w:top w:val="none" w:sz="0" w:space="0" w:color="auto"/>
                            <w:left w:val="none" w:sz="0" w:space="0" w:color="auto"/>
                            <w:bottom w:val="none" w:sz="0" w:space="0" w:color="auto"/>
                            <w:right w:val="none" w:sz="0" w:space="0" w:color="auto"/>
                          </w:divBdr>
                          <w:divsChild>
                            <w:div w:id="4777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dcterms:created xsi:type="dcterms:W3CDTF">2017-09-21T18:13:00Z</dcterms:created>
  <dcterms:modified xsi:type="dcterms:W3CDTF">2017-09-21T18:13:00Z</dcterms:modified>
</cp:coreProperties>
</file>