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241F" w14:textId="0B48C5BA" w:rsidR="00DA5AA3" w:rsidRPr="00DA5AA3" w:rsidRDefault="00DA5AA3" w:rsidP="001505A1">
      <w:pPr>
        <w:pStyle w:val="NoSpacing"/>
        <w:rPr>
          <w:b/>
          <w:bCs/>
          <w:sz w:val="36"/>
          <w:szCs w:val="36"/>
        </w:rPr>
      </w:pPr>
      <w:bookmarkStart w:id="0" w:name="OLE_LINK1"/>
      <w:bookmarkStart w:id="1" w:name="_GoBack"/>
      <w:r w:rsidRPr="00DA5AA3">
        <w:rPr>
          <w:b/>
          <w:bCs/>
          <w:sz w:val="36"/>
          <w:szCs w:val="36"/>
        </w:rPr>
        <w:t>In Two Seconds</w:t>
      </w:r>
      <w:r>
        <w:rPr>
          <w:b/>
          <w:bCs/>
          <w:sz w:val="36"/>
          <w:szCs w:val="36"/>
        </w:rPr>
        <w:tab/>
      </w:r>
      <w:r w:rsidRPr="00DA5AA3">
        <w:t>Tamir Rice, 2002–2014</w:t>
      </w:r>
    </w:p>
    <w:p w14:paraId="0B628578" w14:textId="77777777" w:rsidR="00DA5AA3" w:rsidRPr="00DA5AA3" w:rsidRDefault="00DA5AA3" w:rsidP="001505A1">
      <w:pPr>
        <w:pStyle w:val="NoSpacing"/>
      </w:pPr>
      <w:r w:rsidRPr="00DA5AA3">
        <w:t>                          the boy’s face </w:t>
      </w:r>
      <w:r w:rsidRPr="00DA5AA3">
        <w:br/>
        <w:t>climbed back down the twelve-year tunnel  </w:t>
      </w:r>
    </w:p>
    <w:p w14:paraId="5DA6F5A7" w14:textId="16E1213E" w:rsidR="00DA5AA3" w:rsidRPr="00DA5AA3" w:rsidRDefault="00DA5AA3" w:rsidP="001505A1">
      <w:pPr>
        <w:pStyle w:val="NoSpacing"/>
      </w:pPr>
      <w:r w:rsidRPr="00DA5AA3">
        <w:t>of its becoming, a charcoal sunflower </w:t>
      </w:r>
      <w:r w:rsidRPr="00DA5AA3">
        <w:br/>
        <w:t>swallowing itself. Who has eyes to see,  </w:t>
      </w:r>
    </w:p>
    <w:p w14:paraId="692AF62F" w14:textId="77777777" w:rsidR="00DA5AA3" w:rsidRPr="00DA5AA3" w:rsidRDefault="00DA5AA3" w:rsidP="001505A1">
      <w:pPr>
        <w:pStyle w:val="NoSpacing"/>
      </w:pPr>
      <w:r w:rsidRPr="00DA5AA3">
        <w:t>or ears to hear? If you could see </w:t>
      </w:r>
      <w:r w:rsidRPr="00DA5AA3">
        <w:br/>
        <w:t>what happens fastest, unmaking </w:t>
      </w:r>
    </w:p>
    <w:p w14:paraId="30336635" w14:textId="77777777" w:rsidR="00DA5AA3" w:rsidRPr="00DA5AA3" w:rsidRDefault="00DA5AA3" w:rsidP="001505A1">
      <w:pPr>
        <w:pStyle w:val="NoSpacing"/>
      </w:pPr>
      <w:r w:rsidRPr="00DA5AA3">
        <w:t>the human irreplaceable, a star </w:t>
      </w:r>
      <w:r w:rsidRPr="00DA5AA3">
        <w:br/>
        <w:t>falling into complete gravitational  </w:t>
      </w:r>
    </w:p>
    <w:p w14:paraId="3EE4BFC4" w14:textId="77777777" w:rsidR="00DA5AA3" w:rsidRPr="00DA5AA3" w:rsidRDefault="00DA5AA3" w:rsidP="001505A1">
      <w:pPr>
        <w:pStyle w:val="NoSpacing"/>
      </w:pPr>
      <w:r w:rsidRPr="00DA5AA3">
        <w:t>darkness from all points of itself, all this: </w:t>
      </w:r>
    </w:p>
    <w:p w14:paraId="689DAB1A" w14:textId="55C513A6" w:rsidR="00DA5AA3" w:rsidRPr="00DA5AA3" w:rsidRDefault="00DA5AA3" w:rsidP="001505A1">
      <w:pPr>
        <w:pStyle w:val="NoSpacing"/>
      </w:pPr>
      <w:r w:rsidRPr="00DA5AA3">
        <w:t>the held loved body into which entered </w:t>
      </w:r>
      <w:r w:rsidRPr="00DA5AA3">
        <w:br/>
        <w:t>milk and music, honeying the cells of him: </w:t>
      </w:r>
    </w:p>
    <w:p w14:paraId="03B9E9AD" w14:textId="77777777" w:rsidR="00DA5AA3" w:rsidRPr="00DA5AA3" w:rsidRDefault="00DA5AA3" w:rsidP="001505A1">
      <w:pPr>
        <w:pStyle w:val="NoSpacing"/>
      </w:pPr>
      <w:r w:rsidRPr="00DA5AA3">
        <w:t>who sang to him, stroked the nap </w:t>
      </w:r>
      <w:r w:rsidRPr="00DA5AA3">
        <w:br/>
        <w:t>of the scalp, kissed the flesh-knot </w:t>
      </w:r>
    </w:p>
    <w:p w14:paraId="0E46548A" w14:textId="77777777" w:rsidR="00DA5AA3" w:rsidRPr="00DA5AA3" w:rsidRDefault="00DA5AA3" w:rsidP="001505A1">
      <w:pPr>
        <w:pStyle w:val="NoSpacing"/>
      </w:pPr>
      <w:r w:rsidRPr="00DA5AA3">
        <w:t>after the cord completed its work </w:t>
      </w:r>
      <w:r w:rsidRPr="00DA5AA3">
        <w:br/>
        <w:t>of fueling into him the long history  </w:t>
      </w:r>
    </w:p>
    <w:p w14:paraId="3B25D892" w14:textId="77777777" w:rsidR="00DA5AA3" w:rsidRPr="00DA5AA3" w:rsidRDefault="00DA5AA3" w:rsidP="001505A1">
      <w:pPr>
        <w:pStyle w:val="NoSpacing"/>
      </w:pPr>
      <w:r w:rsidRPr="00DA5AA3">
        <w:t>of those whose suffering</w:t>
      </w:r>
      <w:r w:rsidRPr="00DA5AA3">
        <w:br/>
        <w:t>was made more bearable  </w:t>
      </w:r>
    </w:p>
    <w:p w14:paraId="35F239D9" w14:textId="4AC3F1FC" w:rsidR="00DA5AA3" w:rsidRPr="00DA5AA3" w:rsidRDefault="001505A1" w:rsidP="001505A1">
      <w:pPr>
        <w:pStyle w:val="NoSpacing"/>
      </w:pPr>
      <w:r w:rsidRPr="00DA5A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37D90" wp14:editId="39AD7139">
                <wp:simplePos x="0" y="0"/>
                <wp:positionH relativeFrom="page">
                  <wp:posOffset>3853543</wp:posOffset>
                </wp:positionH>
                <wp:positionV relativeFrom="paragraph">
                  <wp:posOffset>176530</wp:posOffset>
                </wp:positionV>
                <wp:extent cx="3644900" cy="4795520"/>
                <wp:effectExtent l="0" t="0" r="127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479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DE02C" w14:textId="436CA92E" w:rsidR="00DA5AA3" w:rsidRPr="00952FF4" w:rsidRDefault="00DA5AA3" w:rsidP="00DA5A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952FF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Credit: </w:t>
                            </w:r>
                          </w:p>
                          <w:p w14:paraId="3DBDAF95" w14:textId="77777777" w:rsidR="00DA5AA3" w:rsidRPr="00952FF4" w:rsidRDefault="00DA5AA3" w:rsidP="00DA5AA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952FF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"In Two Seconds: Tamir Rice, 2002-2014" previously appeared in the May-June 2015 issue of </w:t>
                            </w:r>
                            <w:r w:rsidRPr="00952FF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American Poetry Review</w:t>
                            </w:r>
                            <w:r w:rsidRPr="00952FF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 Copyright © 2015 by Mark Doty. Used with permission of the author. </w:t>
                            </w:r>
                          </w:p>
                          <w:p w14:paraId="43810A82" w14:textId="5E5EF354" w:rsidR="00DA5AA3" w:rsidRDefault="00DA5AA3" w:rsidP="00451B5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52FF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Author: </w:t>
                            </w:r>
                            <w:hyperlink r:id="rId5" w:history="1">
                              <w:r w:rsidRPr="00952FF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Mark Doty</w:t>
                              </w:r>
                            </w:hyperlink>
                          </w:p>
                          <w:p w14:paraId="7BA9C058" w14:textId="77777777" w:rsidR="00952FF4" w:rsidRPr="00952FF4" w:rsidRDefault="00952FF4" w:rsidP="00451B5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7D000F" w14:textId="77777777" w:rsidR="00DA5AA3" w:rsidRPr="00DA5AA3" w:rsidRDefault="00DA5AA3" w:rsidP="00DA5A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A5AA3"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C9AEBA" wp14:editId="25A2FA35">
                                  <wp:extent cx="1668780" cy="1687478"/>
                                  <wp:effectExtent l="0" t="0" r="762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k Do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869" cy="169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80953" w14:textId="77777777" w:rsidR="00DA5AA3" w:rsidRPr="00451B5F" w:rsidRDefault="00DA5AA3" w:rsidP="00DA5AA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51B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Mark Doty is the author of several collections of poetry, including </w:t>
                            </w:r>
                            <w:r w:rsidRPr="00451B5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Fire to Fire: New and Selected Poems</w:t>
                            </w:r>
                            <w:r w:rsidRPr="00451B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which received the 2008 National Book Award. He served as a </w:t>
                            </w:r>
                            <w:hyperlink r:id="rId7" w:history="1">
                              <w:r w:rsidRPr="00451B5F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Chancellor</w:t>
                              </w:r>
                            </w:hyperlink>
                            <w:r w:rsidRPr="00451B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of the Academy of American Poets from 2011 to 2016.</w:t>
                            </w:r>
                          </w:p>
                          <w:p w14:paraId="5E0AB919" w14:textId="77777777" w:rsidR="00DA5AA3" w:rsidRPr="00451B5F" w:rsidRDefault="00DA5AA3" w:rsidP="00DA5A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51B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Date Published: </w:t>
                            </w:r>
                          </w:p>
                          <w:p w14:paraId="32DA5026" w14:textId="47894073" w:rsidR="00DA5AA3" w:rsidRPr="00952FF4" w:rsidRDefault="00DA5AA3" w:rsidP="00952FF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51B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37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5pt;margin-top:13.9pt;width:287pt;height:3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s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">
                <v:textbox>
                  <w:txbxContent>
                    <w:p w14:paraId="21EDE02C" w14:textId="436CA92E" w:rsidR="00DA5AA3" w:rsidRPr="00952FF4" w:rsidRDefault="00DA5AA3" w:rsidP="00DA5A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952FF4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Credit: </w:t>
                      </w:r>
                    </w:p>
                    <w:p w14:paraId="3DBDAF95" w14:textId="77777777" w:rsidR="00DA5AA3" w:rsidRPr="00952FF4" w:rsidRDefault="00DA5AA3" w:rsidP="00DA5AA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952FF4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"In Two Seconds: Tamir Rice, 2002-2014" previously appeared in the May-June 2015 issue of </w:t>
                      </w:r>
                      <w:r w:rsidRPr="00952FF4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>American Poetry Review</w:t>
                      </w:r>
                      <w:r w:rsidRPr="00952FF4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 Copyright © 2015 by Mark Doty. Used with permission of the author. </w:t>
                      </w:r>
                    </w:p>
                    <w:p w14:paraId="43810A82" w14:textId="5E5EF354" w:rsidR="00DA5AA3" w:rsidRDefault="00DA5AA3" w:rsidP="00451B5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952FF4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Author: </w:t>
                      </w:r>
                      <w:hyperlink r:id="rId8" w:history="1">
                        <w:r w:rsidRPr="00952FF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Mark Doty</w:t>
                        </w:r>
                      </w:hyperlink>
                    </w:p>
                    <w:p w14:paraId="7BA9C058" w14:textId="77777777" w:rsidR="00952FF4" w:rsidRPr="00952FF4" w:rsidRDefault="00952FF4" w:rsidP="00451B5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487D000F" w14:textId="77777777" w:rsidR="00DA5AA3" w:rsidRPr="00DA5AA3" w:rsidRDefault="00DA5AA3" w:rsidP="00DA5A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A5AA3"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C9AEBA" wp14:editId="25A2FA35">
                            <wp:extent cx="1668780" cy="1687478"/>
                            <wp:effectExtent l="0" t="0" r="762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rk Do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869" cy="169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780953" w14:textId="77777777" w:rsidR="00DA5AA3" w:rsidRPr="00451B5F" w:rsidRDefault="00DA5AA3" w:rsidP="00DA5AA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51B5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Mark Doty is the author of several collections of poetry, including </w:t>
                      </w:r>
                      <w:r w:rsidRPr="00451B5F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>Fire to Fire: New and Selected Poems</w:t>
                      </w:r>
                      <w:r w:rsidRPr="00451B5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which received the 2008 National Book Award. He served as a </w:t>
                      </w:r>
                      <w:hyperlink r:id="rId9" w:history="1">
                        <w:r w:rsidRPr="00451B5F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Chancellor</w:t>
                        </w:r>
                      </w:hyperlink>
                      <w:r w:rsidRPr="00451B5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of the Academy of American Poets from 2011 to 2016.</w:t>
                      </w:r>
                    </w:p>
                    <w:p w14:paraId="5E0AB919" w14:textId="77777777" w:rsidR="00DA5AA3" w:rsidRPr="00451B5F" w:rsidRDefault="00DA5AA3" w:rsidP="00DA5A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51B5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Date Published: </w:t>
                      </w:r>
                    </w:p>
                    <w:p w14:paraId="32DA5026" w14:textId="47894073" w:rsidR="00DA5AA3" w:rsidRPr="00952FF4" w:rsidRDefault="00DA5AA3" w:rsidP="00952FF4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51B5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5AA3" w:rsidRPr="00DA5AA3">
        <w:t>by the as-yet-unknown of him,</w:t>
      </w:r>
    </w:p>
    <w:p w14:paraId="28A20762" w14:textId="71B4C8D3" w:rsidR="00DA5AA3" w:rsidRPr="00DA5AA3" w:rsidRDefault="00DA5AA3" w:rsidP="001505A1">
      <w:pPr>
        <w:pStyle w:val="NoSpacing"/>
      </w:pPr>
      <w:r w:rsidRPr="00DA5AA3">
        <w:t>playing alone in some unthinkable </w:t>
      </w:r>
      <w:r w:rsidRPr="00DA5AA3">
        <w:br/>
        <w:t>future city, a Cleveland,  </w:t>
      </w:r>
    </w:p>
    <w:p w14:paraId="6B02145D" w14:textId="77777777" w:rsidR="00DA5AA3" w:rsidRPr="00DA5AA3" w:rsidRDefault="00DA5AA3" w:rsidP="001505A1">
      <w:pPr>
        <w:pStyle w:val="NoSpacing"/>
      </w:pPr>
      <w:r w:rsidRPr="00DA5AA3">
        <w:t>whatever that might be. </w:t>
      </w:r>
      <w:r w:rsidRPr="00DA5AA3">
        <w:br/>
        <w:t>Two seconds. To elapse: </w:t>
      </w:r>
    </w:p>
    <w:p w14:paraId="49D424DA" w14:textId="77777777" w:rsidR="00DA5AA3" w:rsidRPr="00DA5AA3" w:rsidRDefault="00DA5AA3" w:rsidP="001505A1">
      <w:pPr>
        <w:pStyle w:val="NoSpacing"/>
      </w:pPr>
      <w:r w:rsidRPr="00DA5AA3">
        <w:t>the arc of joy in the conception bed,</w:t>
      </w:r>
      <w:r w:rsidRPr="00DA5AA3">
        <w:br/>
        <w:t>the labor of hands repeated until  </w:t>
      </w:r>
    </w:p>
    <w:p w14:paraId="6A969CC7" w14:textId="77777777" w:rsidR="00DA5AA3" w:rsidRPr="00DA5AA3" w:rsidRDefault="00DA5AA3" w:rsidP="001505A1">
      <w:pPr>
        <w:pStyle w:val="NoSpacing"/>
      </w:pPr>
      <w:r w:rsidRPr="00DA5AA3">
        <w:t>the hands no longer required attention,</w:t>
      </w:r>
      <w:r w:rsidRPr="00DA5AA3">
        <w:br/>
        <w:t>so that as the woman folded  </w:t>
      </w:r>
    </w:p>
    <w:p w14:paraId="2F09797A" w14:textId="77777777" w:rsidR="00DA5AA3" w:rsidRPr="00DA5AA3" w:rsidRDefault="00DA5AA3" w:rsidP="001505A1">
      <w:pPr>
        <w:pStyle w:val="NoSpacing"/>
      </w:pPr>
      <w:r w:rsidRPr="00DA5AA3">
        <w:t>her hopes for him sank into the fabric </w:t>
      </w:r>
      <w:r w:rsidRPr="00DA5AA3">
        <w:br/>
        <w:t>of his shirts and underpants. Down </w:t>
      </w:r>
      <w:r w:rsidRPr="00DA5AA3">
        <w:br/>
      </w:r>
      <w:r w:rsidRPr="00DA5AA3">
        <w:br/>
        <w:t>they go, swirling down into the maw </w:t>
      </w:r>
      <w:r w:rsidRPr="00DA5AA3">
        <w:br/>
        <w:t>of a greater dark. Treasure box, </w:t>
      </w:r>
    </w:p>
    <w:p w14:paraId="1986087A" w14:textId="0EC8DC9B" w:rsidR="00DA5AA3" w:rsidRPr="00DA5AA3" w:rsidRDefault="00DA5AA3" w:rsidP="001505A1">
      <w:pPr>
        <w:pStyle w:val="NoSpacing"/>
      </w:pPr>
      <w:r w:rsidRPr="00DA5AA3">
        <w:t>comic books, pocket knife, bell from a lost cat’s collar,</w:t>
      </w:r>
      <w:r w:rsidRPr="00DA5AA3">
        <w:br/>
        <w:t>why even begin to enumerate them</w:t>
      </w:r>
    </w:p>
    <w:p w14:paraId="45FFEAEA" w14:textId="77777777" w:rsidR="00DA5AA3" w:rsidRPr="00DA5AA3" w:rsidRDefault="00DA5AA3" w:rsidP="001505A1">
      <w:pPr>
        <w:pStyle w:val="NoSpacing"/>
      </w:pPr>
      <w:r w:rsidRPr="00DA5AA3">
        <w:t>when behind every tributary </w:t>
      </w:r>
      <w:r w:rsidRPr="00DA5AA3">
        <w:br/>
        <w:t>poured into him comes rushing backward </w:t>
      </w:r>
    </w:p>
    <w:p w14:paraId="05E3EE80" w14:textId="4DDD6781" w:rsidR="00DA5AA3" w:rsidRPr="00DA5AA3" w:rsidRDefault="00DA5AA3" w:rsidP="001505A1">
      <w:pPr>
        <w:pStyle w:val="NoSpacing"/>
      </w:pPr>
      <w:r w:rsidRPr="00DA5AA3">
        <w:t>all he hasn’t been yet. Everything </w:t>
      </w:r>
      <w:r w:rsidRPr="00DA5AA3">
        <w:br/>
        <w:t>that boy could have thought or made,  </w:t>
      </w:r>
    </w:p>
    <w:p w14:paraId="14414FA9" w14:textId="77777777" w:rsidR="00DA5AA3" w:rsidRPr="00DA5AA3" w:rsidRDefault="00DA5AA3" w:rsidP="001505A1">
      <w:pPr>
        <w:pStyle w:val="NoSpacing"/>
      </w:pPr>
      <w:r w:rsidRPr="00DA5AA3">
        <w:t>sung or theorized, built on the quavering </w:t>
      </w:r>
      <w:r w:rsidRPr="00DA5AA3">
        <w:br/>
        <w:t>but continuous structure </w:t>
      </w:r>
    </w:p>
    <w:p w14:paraId="2899D1D9" w14:textId="77777777" w:rsidR="00DA5AA3" w:rsidRPr="00DA5AA3" w:rsidRDefault="00DA5AA3" w:rsidP="001505A1">
      <w:pPr>
        <w:pStyle w:val="NoSpacing"/>
      </w:pPr>
      <w:r w:rsidRPr="00DA5AA3">
        <w:t>that had preceded him sank into </w:t>
      </w:r>
      <w:r w:rsidRPr="00DA5AA3">
        <w:br/>
        <w:t>an absence in the shape of a boy </w:t>
      </w:r>
    </w:p>
    <w:p w14:paraId="3014484D" w14:textId="77777777" w:rsidR="00DA5AA3" w:rsidRPr="00DA5AA3" w:rsidRDefault="00DA5AA3" w:rsidP="001505A1">
      <w:pPr>
        <w:pStyle w:val="NoSpacing"/>
      </w:pPr>
      <w:r w:rsidRPr="00DA5AA3">
        <w:t>playing with a plastic gun in a city park </w:t>
      </w:r>
      <w:r w:rsidRPr="00DA5AA3">
        <w:br/>
        <w:t>in Ohio, in the middle of the afternoon. </w:t>
      </w:r>
    </w:p>
    <w:p w14:paraId="15267CFB" w14:textId="77777777" w:rsidR="00DA5AA3" w:rsidRPr="00DA5AA3" w:rsidRDefault="00DA5AA3" w:rsidP="001505A1">
      <w:pPr>
        <w:pStyle w:val="NoSpacing"/>
      </w:pPr>
      <w:r w:rsidRPr="00DA5AA3">
        <w:t> When I say two seconds, I don’t mean the time </w:t>
      </w:r>
      <w:r w:rsidRPr="00DA5AA3">
        <w:br/>
        <w:t>it took him to die. I mean the lapse between</w:t>
      </w:r>
    </w:p>
    <w:p w14:paraId="009555D8" w14:textId="77777777" w:rsidR="00DA5AA3" w:rsidRPr="00DA5AA3" w:rsidRDefault="00DA5AA3" w:rsidP="001505A1">
      <w:pPr>
        <w:pStyle w:val="NoSpacing"/>
      </w:pPr>
      <w:r w:rsidRPr="00DA5AA3">
        <w:t>the instant the cruiser braked to a halt </w:t>
      </w:r>
      <w:r w:rsidRPr="00DA5AA3">
        <w:br/>
        <w:t>on the grass, between that moment </w:t>
      </w:r>
    </w:p>
    <w:p w14:paraId="7C0AFCD5" w14:textId="77777777" w:rsidR="00DA5AA3" w:rsidRPr="00DA5AA3" w:rsidRDefault="00DA5AA3" w:rsidP="001505A1">
      <w:pPr>
        <w:pStyle w:val="NoSpacing"/>
      </w:pPr>
      <w:r w:rsidRPr="00DA5AA3">
        <w:t>and the one in which the officer fired his weapon.</w:t>
      </w:r>
      <w:r w:rsidRPr="00DA5AA3">
        <w:br/>
        <w:t>The two seconds taken to assess the situation.  </w:t>
      </w:r>
    </w:p>
    <w:p w14:paraId="301FA273" w14:textId="77777777" w:rsidR="00952FF4" w:rsidRDefault="00952FF4" w:rsidP="001505A1">
      <w:pPr>
        <w:pStyle w:val="NoSpacing"/>
      </w:pPr>
    </w:p>
    <w:p w14:paraId="6A1C9A8C" w14:textId="77777777" w:rsidR="00952FF4" w:rsidRDefault="00952FF4" w:rsidP="001505A1">
      <w:pPr>
        <w:pStyle w:val="NoSpacing"/>
      </w:pPr>
    </w:p>
    <w:p w14:paraId="53944A38" w14:textId="77777777" w:rsidR="00952FF4" w:rsidRDefault="00952FF4" w:rsidP="001505A1">
      <w:pPr>
        <w:pStyle w:val="NoSpacing"/>
      </w:pPr>
    </w:p>
    <w:p w14:paraId="65ECE14A" w14:textId="77777777" w:rsidR="00806677" w:rsidRDefault="00806677" w:rsidP="001505A1">
      <w:pPr>
        <w:pStyle w:val="NoSpacing"/>
      </w:pPr>
    </w:p>
    <w:p w14:paraId="4C926E84" w14:textId="2883DE1E" w:rsidR="00DA5AA3" w:rsidRPr="00DA5AA3" w:rsidRDefault="00DA5AA3" w:rsidP="001505A1">
      <w:pPr>
        <w:pStyle w:val="NoSpacing"/>
      </w:pPr>
      <w:r w:rsidRPr="00DA5AA3">
        <w:t>I believe it is part of the work </w:t>
      </w:r>
      <w:r w:rsidRPr="00DA5AA3">
        <w:br/>
        <w:t>of poetry to try on at least</w:t>
      </w:r>
      <w:r w:rsidRPr="00DA5AA3">
        <w:br/>
        <w:t>the moment and skin of another,  </w:t>
      </w:r>
    </w:p>
    <w:p w14:paraId="28A69BFD" w14:textId="72DABCAC" w:rsidR="00DA5AA3" w:rsidRPr="00DA5AA3" w:rsidRDefault="00DA5AA3" w:rsidP="001505A1">
      <w:pPr>
        <w:pStyle w:val="NoSpacing"/>
      </w:pPr>
      <w:r w:rsidRPr="00DA5AA3">
        <w:t>for this hour I respectfully decline. </w:t>
      </w:r>
    </w:p>
    <w:p w14:paraId="1ABB112E" w14:textId="078AE1DC" w:rsidR="00DA5AA3" w:rsidRPr="00DA5AA3" w:rsidRDefault="00DA5AA3" w:rsidP="001505A1">
      <w:pPr>
        <w:pStyle w:val="NoSpacing"/>
      </w:pPr>
      <w:r w:rsidRPr="00DA5AA3">
        <w:t>I refuse it. May that officer </w:t>
      </w:r>
      <w:r w:rsidRPr="00DA5AA3">
        <w:br/>
        <w:t>be visited every night of his life</w:t>
      </w:r>
      <w:r w:rsidRPr="00DA5AA3">
        <w:br/>
        <w:t>by an enormity collapsing in front of him </w:t>
      </w:r>
    </w:p>
    <w:p w14:paraId="158EC424" w14:textId="0524B8D4" w:rsidR="00DA5AA3" w:rsidRPr="00DA5AA3" w:rsidRDefault="00DA5AA3" w:rsidP="001505A1">
      <w:pPr>
        <w:pStyle w:val="NoSpacing"/>
      </w:pPr>
      <w:r w:rsidRPr="00DA5AA3">
        <w:t>into an incomprehensible bloom,</w:t>
      </w:r>
      <w:r w:rsidRPr="00DA5AA3">
        <w:br/>
        <w:t>and the voice that howls out of it.</w:t>
      </w:r>
    </w:p>
    <w:p w14:paraId="210755EC" w14:textId="7A39AA17" w:rsidR="00DA5AA3" w:rsidRPr="00DA5AA3" w:rsidRDefault="00DA5AA3" w:rsidP="001505A1">
      <w:pPr>
        <w:pStyle w:val="NoSpacing"/>
      </w:pPr>
      <w:r w:rsidRPr="00DA5AA3">
        <w:t> If this is no poem then… </w:t>
      </w:r>
    </w:p>
    <w:p w14:paraId="31780518" w14:textId="4CCC6E2A" w:rsidR="00DA5AA3" w:rsidRPr="00DA5AA3" w:rsidRDefault="00DA5AA3" w:rsidP="001505A1">
      <w:pPr>
        <w:pStyle w:val="NoSpacing"/>
      </w:pPr>
      <w:r w:rsidRPr="00DA5AA3">
        <w:t>But that voice—erased boy, </w:t>
      </w:r>
      <w:r w:rsidRPr="00DA5AA3">
        <w:br/>
        <w:t>beloved of time, who did nothing </w:t>
      </w:r>
      <w:r w:rsidRPr="00DA5AA3">
        <w:br/>
        <w:t>to no one and became  </w:t>
      </w:r>
    </w:p>
    <w:p w14:paraId="5387F4E2" w14:textId="7BBA0115" w:rsidR="00F97DB6" w:rsidRPr="00DA5AA3" w:rsidRDefault="00DA5AA3" w:rsidP="001505A1">
      <w:pPr>
        <w:pStyle w:val="NoSpacing"/>
      </w:pPr>
      <w:r w:rsidRPr="00DA5AA3">
        <w:t>nothing because of it—I know that voice </w:t>
      </w:r>
      <w:r w:rsidRPr="00DA5AA3">
        <w:br/>
        <w:t>is one of the things we call poetry.</w:t>
      </w:r>
      <w:r w:rsidRPr="00DA5AA3">
        <w:br/>
        <w:t>It isn’t only to his killer he’s speaking.</w:t>
      </w:r>
      <w:bookmarkEnd w:id="0"/>
      <w:bookmarkEnd w:id="1"/>
    </w:p>
    <w:sectPr w:rsidR="00F97DB6" w:rsidRPr="00DA5AA3" w:rsidSect="001505A1">
      <w:pgSz w:w="12240" w:h="15840"/>
      <w:pgMar w:top="115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5301"/>
    <w:multiLevelType w:val="multilevel"/>
    <w:tmpl w:val="166C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A3"/>
    <w:rsid w:val="001505A1"/>
    <w:rsid w:val="00276B59"/>
    <w:rsid w:val="00451B5F"/>
    <w:rsid w:val="005C16B5"/>
    <w:rsid w:val="00806677"/>
    <w:rsid w:val="0082414F"/>
    <w:rsid w:val="00952FF4"/>
    <w:rsid w:val="009670D3"/>
    <w:rsid w:val="00B56190"/>
    <w:rsid w:val="00D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C008"/>
  <w15:chartTrackingRefBased/>
  <w15:docId w15:val="{7C854D29-AE5B-4979-84BB-D0538B8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982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0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1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8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s.org/poetsorg/poet/mark-do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s.org/academy-american-poets/chancell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poets.org/poetsorg/poet/mark-do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s.org/academy-american-poets/chancell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7</cp:revision>
  <cp:lastPrinted>2018-01-31T21:41:00Z</cp:lastPrinted>
  <dcterms:created xsi:type="dcterms:W3CDTF">2018-01-30T15:55:00Z</dcterms:created>
  <dcterms:modified xsi:type="dcterms:W3CDTF">2018-01-31T21:45:00Z</dcterms:modified>
</cp:coreProperties>
</file>