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E8ED" w14:textId="37A8C99E" w:rsidR="007C1CBB" w:rsidRDefault="007C1CBB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6406E2">
        <w:rPr>
          <w:b/>
        </w:rPr>
        <w:t>Seminar 3--</w:t>
      </w:r>
      <w:r w:rsidRPr="007C1CBB">
        <w:rPr>
          <w:rFonts w:ascii="Arial" w:hAnsi="Arial" w:cs="Arial"/>
          <w:color w:val="000000"/>
          <w:sz w:val="40"/>
          <w:szCs w:val="40"/>
        </w:rPr>
        <w:t xml:space="preserve"> </w:t>
      </w:r>
      <w:r w:rsidRPr="007C1CBB">
        <w:rPr>
          <w:rFonts w:ascii="Arial" w:hAnsi="Arial" w:cs="Arial"/>
          <w:color w:val="000000"/>
          <w:sz w:val="20"/>
          <w:szCs w:val="20"/>
        </w:rPr>
        <w:t>Communication 2, Legal Issues in the Workplace</w:t>
      </w:r>
      <w:r>
        <w:rPr>
          <w:rFonts w:ascii="Arial" w:hAnsi="Arial" w:cs="Arial"/>
          <w:color w:val="000000"/>
          <w:sz w:val="20"/>
          <w:szCs w:val="20"/>
        </w:rPr>
        <w:t xml:space="preserve">, Career Planning </w:t>
      </w:r>
      <w:r w:rsidR="006406E2">
        <w:rPr>
          <w:rFonts w:ascii="Arial" w:hAnsi="Arial" w:cs="Arial"/>
          <w:color w:val="000000"/>
          <w:sz w:val="20"/>
          <w:szCs w:val="20"/>
        </w:rPr>
        <w:t>1</w:t>
      </w:r>
    </w:p>
    <w:p w14:paraId="1B55F066" w14:textId="65770544" w:rsidR="007C1CBB" w:rsidRDefault="001253EA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D24A4" wp14:editId="2985BE4E">
            <wp:simplePos x="0" y="0"/>
            <wp:positionH relativeFrom="margin">
              <wp:posOffset>4182585</wp:posOffset>
            </wp:positionH>
            <wp:positionV relativeFrom="paragraph">
              <wp:posOffset>6755</wp:posOffset>
            </wp:positionV>
            <wp:extent cx="1893570" cy="1893570"/>
            <wp:effectExtent l="0" t="0" r="0" b="0"/>
            <wp:wrapThrough wrapText="bothSides">
              <wp:wrapPolygon edited="0">
                <wp:start x="7823" y="652"/>
                <wp:lineTo x="7388" y="1956"/>
                <wp:lineTo x="6954" y="3477"/>
                <wp:lineTo x="7171" y="4563"/>
                <wp:lineTo x="2173" y="5650"/>
                <wp:lineTo x="1304" y="6085"/>
                <wp:lineTo x="1738" y="8040"/>
                <wp:lineTo x="4346" y="11517"/>
                <wp:lineTo x="2825" y="12386"/>
                <wp:lineTo x="1304" y="14125"/>
                <wp:lineTo x="1304" y="14994"/>
                <wp:lineTo x="6736" y="18471"/>
                <wp:lineTo x="7823" y="20644"/>
                <wp:lineTo x="9561" y="20644"/>
                <wp:lineTo x="10213" y="20209"/>
                <wp:lineTo x="17602" y="18471"/>
                <wp:lineTo x="17384" y="16515"/>
                <wp:lineTo x="16950" y="14994"/>
                <wp:lineTo x="20427" y="11517"/>
                <wp:lineTo x="21078" y="10213"/>
                <wp:lineTo x="19123" y="8909"/>
                <wp:lineTo x="15429" y="8040"/>
                <wp:lineTo x="17602" y="4563"/>
                <wp:lineTo x="18036" y="3260"/>
                <wp:lineTo x="16080" y="2390"/>
                <wp:lineTo x="9561" y="652"/>
                <wp:lineTo x="7823" y="652"/>
              </wp:wrapPolygon>
            </wp:wrapThrough>
            <wp:docPr id="2" name="Picture 2" descr="Image result for seven petal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ven petal flow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852E" w14:textId="2CBCE3AC" w:rsidR="007C1CBB" w:rsidRPr="007C1CBB" w:rsidRDefault="007C1CBB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7C1CBB">
        <w:rPr>
          <w:rFonts w:ascii="Arial" w:hAnsi="Arial" w:cs="Arial"/>
          <w:color w:val="000000"/>
          <w:sz w:val="28"/>
          <w:szCs w:val="28"/>
        </w:rPr>
        <w:t>Reflection Journal # 3</w:t>
      </w:r>
    </w:p>
    <w:p w14:paraId="060374CF" w14:textId="45624B3B" w:rsidR="007C1CBB" w:rsidRPr="007C1CBB" w:rsidRDefault="007C1CBB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6628529" w14:textId="3515FEB0" w:rsidR="007C1CBB" w:rsidRDefault="007C1CBB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7C1CBB">
        <w:rPr>
          <w:rFonts w:ascii="Arial" w:hAnsi="Arial" w:cs="Arial"/>
          <w:color w:val="000000"/>
          <w:sz w:val="24"/>
          <w:szCs w:val="24"/>
        </w:rPr>
        <w:t>Where did you work? ___________________________</w:t>
      </w:r>
    </w:p>
    <w:p w14:paraId="27D86D80" w14:textId="77777777" w:rsidR="007C1CBB" w:rsidRPr="007C1CBB" w:rsidRDefault="007C1CBB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4142690" w14:textId="42070728" w:rsidR="007C1CBB" w:rsidRDefault="007C1CBB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7C1CBB">
        <w:rPr>
          <w:rFonts w:ascii="Arial" w:hAnsi="Arial" w:cs="Arial"/>
          <w:color w:val="000000"/>
          <w:sz w:val="24"/>
          <w:szCs w:val="24"/>
        </w:rPr>
        <w:t>Describe the job(s) you</w:t>
      </w:r>
      <w:r>
        <w:rPr>
          <w:rFonts w:ascii="Arial" w:hAnsi="Arial" w:cs="Arial"/>
          <w:color w:val="000000"/>
          <w:sz w:val="24"/>
          <w:szCs w:val="24"/>
        </w:rPr>
        <w:t xml:space="preserve"> did at that workplace.</w:t>
      </w:r>
    </w:p>
    <w:p w14:paraId="61CD6376" w14:textId="7761FA44" w:rsidR="007C1CBB" w:rsidRPr="00800C4D" w:rsidRDefault="007C1CBB" w:rsidP="007C1CB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800C4D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C4D" w:rsidRPr="00800C4D">
        <w:rPr>
          <w:rFonts w:ascii="Arial" w:hAnsi="Arial" w:cs="Arial"/>
          <w:color w:val="A6A6A6" w:themeColor="background1" w:themeShade="A6"/>
          <w:sz w:val="24"/>
          <w:szCs w:val="24"/>
        </w:rPr>
        <w:t>_____________</w:t>
      </w:r>
      <w:r w:rsidRPr="00800C4D">
        <w:rPr>
          <w:rFonts w:ascii="Arial" w:hAnsi="Arial" w:cs="Arial"/>
          <w:color w:val="A6A6A6" w:themeColor="background1" w:themeShade="A6"/>
          <w:sz w:val="24"/>
          <w:szCs w:val="24"/>
        </w:rPr>
        <w:t>_______</w:t>
      </w:r>
    </w:p>
    <w:p w14:paraId="689D1FA7" w14:textId="04CAF652" w:rsidR="000574DA" w:rsidRDefault="00754E00"/>
    <w:p w14:paraId="795865C0" w14:textId="75F95AE7" w:rsidR="00800C4D" w:rsidRDefault="00800C4D">
      <w:pPr>
        <w:rPr>
          <w:sz w:val="24"/>
          <w:szCs w:val="24"/>
        </w:rPr>
      </w:pPr>
      <w:r w:rsidRPr="00800C4D">
        <w:rPr>
          <w:sz w:val="24"/>
          <w:szCs w:val="24"/>
        </w:rPr>
        <w:t>Who did you work with most of the time? Describe that person.</w:t>
      </w:r>
    </w:p>
    <w:p w14:paraId="7A214806" w14:textId="5DDB0F3F" w:rsidR="00800C4D" w:rsidRDefault="00800C4D">
      <w:pPr>
        <w:rPr>
          <w:rFonts w:ascii="Arial" w:hAnsi="Arial" w:cs="Arial"/>
          <w:color w:val="000000"/>
          <w:sz w:val="24"/>
          <w:szCs w:val="24"/>
        </w:rPr>
      </w:pPr>
      <w:r w:rsidRPr="00800C4D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4D361" w14:textId="4A3C2B30" w:rsidR="00800C4D" w:rsidRDefault="00800C4D">
      <w:pPr>
        <w:rPr>
          <w:sz w:val="24"/>
          <w:szCs w:val="24"/>
        </w:rPr>
      </w:pPr>
    </w:p>
    <w:p w14:paraId="0151BA2A" w14:textId="1FD87A30" w:rsidR="00800C4D" w:rsidRDefault="00800C4D">
      <w:pPr>
        <w:rPr>
          <w:sz w:val="24"/>
          <w:szCs w:val="24"/>
        </w:rPr>
      </w:pPr>
      <w:r>
        <w:rPr>
          <w:sz w:val="24"/>
          <w:szCs w:val="24"/>
        </w:rPr>
        <w:t>What was the easiest part of the job?</w:t>
      </w:r>
    </w:p>
    <w:p w14:paraId="4ED4429A" w14:textId="400BEC81" w:rsidR="00800C4D" w:rsidRDefault="00800C4D">
      <w:pPr>
        <w:rPr>
          <w:sz w:val="24"/>
          <w:szCs w:val="24"/>
        </w:rPr>
      </w:pPr>
    </w:p>
    <w:p w14:paraId="247CF38C" w14:textId="2FFF769F" w:rsidR="00800C4D" w:rsidRDefault="00800C4D">
      <w:pPr>
        <w:rPr>
          <w:sz w:val="24"/>
          <w:szCs w:val="24"/>
        </w:rPr>
      </w:pPr>
      <w:r>
        <w:rPr>
          <w:sz w:val="24"/>
          <w:szCs w:val="24"/>
        </w:rPr>
        <w:t>What was the most challenging?</w:t>
      </w:r>
    </w:p>
    <w:p w14:paraId="76766F6D" w14:textId="389D953F" w:rsidR="00800C4D" w:rsidRDefault="00800C4D">
      <w:pPr>
        <w:rPr>
          <w:sz w:val="24"/>
          <w:szCs w:val="24"/>
        </w:rPr>
      </w:pPr>
    </w:p>
    <w:p w14:paraId="1073540D" w14:textId="336C391C" w:rsidR="00800C4D" w:rsidRDefault="00800C4D">
      <w:pPr>
        <w:rPr>
          <w:sz w:val="24"/>
          <w:szCs w:val="24"/>
        </w:rPr>
      </w:pPr>
    </w:p>
    <w:p w14:paraId="59D7BE76" w14:textId="39EC9884" w:rsidR="00800C4D" w:rsidRDefault="00800C4D">
      <w:pPr>
        <w:rPr>
          <w:sz w:val="24"/>
          <w:szCs w:val="24"/>
        </w:rPr>
      </w:pPr>
      <w:r>
        <w:rPr>
          <w:sz w:val="24"/>
          <w:szCs w:val="24"/>
        </w:rPr>
        <w:t xml:space="preserve">Offer a piece of advice to another student starting the same job:  </w:t>
      </w:r>
    </w:p>
    <w:p w14:paraId="2E4A7ED0" w14:textId="7AEFB8BE" w:rsidR="00800C4D" w:rsidRDefault="00800C4D">
      <w:pPr>
        <w:rPr>
          <w:sz w:val="24"/>
          <w:szCs w:val="24"/>
        </w:rPr>
      </w:pPr>
    </w:p>
    <w:p w14:paraId="587289FE" w14:textId="54C6DF68" w:rsidR="00800C4D" w:rsidRDefault="00800C4D">
      <w:pPr>
        <w:rPr>
          <w:sz w:val="24"/>
          <w:szCs w:val="24"/>
        </w:rPr>
      </w:pPr>
    </w:p>
    <w:p w14:paraId="0E4C7A7E" w14:textId="2703F8A2" w:rsidR="00800C4D" w:rsidRDefault="00800C4D">
      <w:pPr>
        <w:rPr>
          <w:sz w:val="24"/>
          <w:szCs w:val="24"/>
        </w:rPr>
      </w:pPr>
    </w:p>
    <w:p w14:paraId="5E6635EB" w14:textId="2C740EDD" w:rsidR="00800C4D" w:rsidRDefault="00800C4D">
      <w:pPr>
        <w:rPr>
          <w:sz w:val="24"/>
          <w:szCs w:val="24"/>
        </w:rPr>
      </w:pPr>
      <w:r>
        <w:rPr>
          <w:sz w:val="24"/>
          <w:szCs w:val="24"/>
        </w:rPr>
        <w:t xml:space="preserve">We discussed workplace safety during Seminar 2. Describe the safety measures used at your workplace. </w:t>
      </w:r>
    </w:p>
    <w:p w14:paraId="7B6B104B" w14:textId="15A2A760" w:rsidR="0078416D" w:rsidRDefault="005477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Reflecting on your work experience:</w:t>
      </w:r>
    </w:p>
    <w:p w14:paraId="1BFBD941" w14:textId="670B9FC2" w:rsidR="005477E7" w:rsidRDefault="005477E7">
      <w:pPr>
        <w:rPr>
          <w:sz w:val="24"/>
          <w:szCs w:val="24"/>
        </w:rPr>
      </w:pPr>
      <w:r>
        <w:rPr>
          <w:sz w:val="24"/>
          <w:szCs w:val="24"/>
        </w:rPr>
        <w:t>Match the Personal Traits with the best descriptor:</w:t>
      </w:r>
    </w:p>
    <w:p w14:paraId="43FCC618" w14:textId="6ABFECDD" w:rsidR="005477E7" w:rsidRDefault="00DC174D">
      <w:pPr>
        <w:rPr>
          <w:sz w:val="24"/>
          <w:szCs w:val="24"/>
        </w:rPr>
      </w:pPr>
      <w:r w:rsidRPr="00DC17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2D575E" wp14:editId="36520B92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3808095" cy="3520440"/>
                <wp:effectExtent l="0" t="0" r="2095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39A4" w14:textId="139BF2BE" w:rsidR="00DC174D" w:rsidRDefault="00DE6F79">
                            <w:r>
                              <w:t>Friendliness, enthusiasm</w:t>
                            </w:r>
                            <w:r w:rsidR="00E710DB">
                              <w:t>, adaptability, an</w:t>
                            </w:r>
                            <w:r w:rsidR="000923BC">
                              <w:t>d</w:t>
                            </w:r>
                            <w:r w:rsidR="00E710DB">
                              <w:t xml:space="preserve"> respect for others</w:t>
                            </w:r>
                          </w:p>
                          <w:p w14:paraId="30D74C8C" w14:textId="4EA06888" w:rsidR="00E710DB" w:rsidRDefault="00E710DB"/>
                          <w:p w14:paraId="7AD702CB" w14:textId="3FE0D228" w:rsidR="00E710DB" w:rsidRDefault="00B33BB5">
                            <w:r>
                              <w:t>Self-control</w:t>
                            </w:r>
                          </w:p>
                          <w:p w14:paraId="2EEB2DE9" w14:textId="0F4D1445" w:rsidR="00B33BB5" w:rsidRDefault="00B33BB5"/>
                          <w:p w14:paraId="1B0F5FA1" w14:textId="4A983AC7" w:rsidR="00B33BB5" w:rsidRDefault="00B33BB5">
                            <w:r>
                              <w:t>Confidence</w:t>
                            </w:r>
                          </w:p>
                          <w:p w14:paraId="4D13C1BA" w14:textId="09FBE9D2" w:rsidR="00B33BB5" w:rsidRDefault="00B33BB5"/>
                          <w:p w14:paraId="2045CA53" w14:textId="60028236" w:rsidR="00B33BB5" w:rsidRDefault="00B33BB5">
                            <w:r>
                              <w:t>Loyalty and trustworthiness</w:t>
                            </w:r>
                          </w:p>
                          <w:p w14:paraId="5B4A2FBA" w14:textId="4815D1CE" w:rsidR="00D52725" w:rsidRDefault="00D52725"/>
                          <w:p w14:paraId="081EA082" w14:textId="337E9C91" w:rsidR="00D52725" w:rsidRDefault="00D52725">
                            <w:r>
                              <w:t>Dependability and positive motivation</w:t>
                            </w:r>
                          </w:p>
                          <w:p w14:paraId="1B4940D1" w14:textId="6448591B" w:rsidR="00D52725" w:rsidRDefault="00D52725"/>
                          <w:p w14:paraId="468F5014" w14:textId="29E2B300" w:rsidR="00D52725" w:rsidRDefault="00D52725">
                            <w:r>
                              <w:t>The ability to say and do things in a respectful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D5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5pt;margin-top:15.85pt;width:299.85pt;height:277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Qa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">
                <v:textbox>
                  <w:txbxContent>
                    <w:p w14:paraId="76EE39A4" w14:textId="139BF2BE" w:rsidR="00DC174D" w:rsidRDefault="00DE6F79">
                      <w:r>
                        <w:t>Friendliness, enthusiasm</w:t>
                      </w:r>
                      <w:r w:rsidR="00E710DB">
                        <w:t>, adaptability, an</w:t>
                      </w:r>
                      <w:r w:rsidR="000923BC">
                        <w:t>d</w:t>
                      </w:r>
                      <w:r w:rsidR="00E710DB">
                        <w:t xml:space="preserve"> respect for others</w:t>
                      </w:r>
                    </w:p>
                    <w:p w14:paraId="30D74C8C" w14:textId="4EA06888" w:rsidR="00E710DB" w:rsidRDefault="00E710DB"/>
                    <w:p w14:paraId="7AD702CB" w14:textId="3FE0D228" w:rsidR="00E710DB" w:rsidRDefault="00B33BB5">
                      <w:r>
                        <w:t>Self-control</w:t>
                      </w:r>
                    </w:p>
                    <w:p w14:paraId="2EEB2DE9" w14:textId="0F4D1445" w:rsidR="00B33BB5" w:rsidRDefault="00B33BB5"/>
                    <w:p w14:paraId="1B0F5FA1" w14:textId="4A983AC7" w:rsidR="00B33BB5" w:rsidRDefault="00B33BB5">
                      <w:r>
                        <w:t>Confidence</w:t>
                      </w:r>
                    </w:p>
                    <w:p w14:paraId="4D13C1BA" w14:textId="09FBE9D2" w:rsidR="00B33BB5" w:rsidRDefault="00B33BB5"/>
                    <w:p w14:paraId="2045CA53" w14:textId="60028236" w:rsidR="00B33BB5" w:rsidRDefault="00B33BB5">
                      <w:r>
                        <w:t>Loyalty and trustworthiness</w:t>
                      </w:r>
                    </w:p>
                    <w:p w14:paraId="5B4A2FBA" w14:textId="4815D1CE" w:rsidR="00D52725" w:rsidRDefault="00D52725"/>
                    <w:p w14:paraId="081EA082" w14:textId="337E9C91" w:rsidR="00D52725" w:rsidRDefault="00D52725">
                      <w:r>
                        <w:t>Dependability and positive motivation</w:t>
                      </w:r>
                    </w:p>
                    <w:p w14:paraId="1B4940D1" w14:textId="6448591B" w:rsidR="00D52725" w:rsidRDefault="00D52725"/>
                    <w:p w14:paraId="468F5014" w14:textId="29E2B300" w:rsidR="00D52725" w:rsidRDefault="00D52725">
                      <w:r>
                        <w:t>The ability to say and do things in a respectful 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B5BF3C" w14:textId="68C9EC24" w:rsidR="005477E7" w:rsidRPr="009076F7" w:rsidRDefault="008767AA">
      <w:pPr>
        <w:rPr>
          <w:b/>
          <w:sz w:val="24"/>
          <w:szCs w:val="24"/>
        </w:rPr>
      </w:pPr>
      <w:r w:rsidRPr="009076F7">
        <w:rPr>
          <w:b/>
          <w:sz w:val="24"/>
          <w:szCs w:val="24"/>
        </w:rPr>
        <w:t>Responsibility</w:t>
      </w:r>
    </w:p>
    <w:p w14:paraId="71B1AD1C" w14:textId="0A130F54" w:rsidR="008767AA" w:rsidRPr="009076F7" w:rsidRDefault="008767AA">
      <w:pPr>
        <w:rPr>
          <w:b/>
          <w:sz w:val="24"/>
          <w:szCs w:val="24"/>
        </w:rPr>
      </w:pPr>
    </w:p>
    <w:p w14:paraId="0250B001" w14:textId="6EE3F0F2" w:rsidR="008767AA" w:rsidRPr="009076F7" w:rsidRDefault="008767AA">
      <w:pPr>
        <w:rPr>
          <w:b/>
          <w:sz w:val="24"/>
          <w:szCs w:val="24"/>
        </w:rPr>
      </w:pPr>
      <w:r w:rsidRPr="009076F7">
        <w:rPr>
          <w:b/>
          <w:sz w:val="24"/>
          <w:szCs w:val="24"/>
        </w:rPr>
        <w:t>Self-Esteem</w:t>
      </w:r>
    </w:p>
    <w:p w14:paraId="0F2ED6A6" w14:textId="12ED5E39" w:rsidR="008767AA" w:rsidRPr="009076F7" w:rsidRDefault="008767AA">
      <w:pPr>
        <w:rPr>
          <w:b/>
          <w:sz w:val="24"/>
          <w:szCs w:val="24"/>
        </w:rPr>
      </w:pPr>
    </w:p>
    <w:p w14:paraId="374461DC" w14:textId="50B44F55" w:rsidR="008767AA" w:rsidRPr="009076F7" w:rsidRDefault="008767AA">
      <w:pPr>
        <w:rPr>
          <w:b/>
          <w:sz w:val="24"/>
          <w:szCs w:val="24"/>
        </w:rPr>
      </w:pPr>
      <w:r w:rsidRPr="009076F7">
        <w:rPr>
          <w:b/>
          <w:sz w:val="24"/>
          <w:szCs w:val="24"/>
        </w:rPr>
        <w:t>Sociability</w:t>
      </w:r>
    </w:p>
    <w:p w14:paraId="508D5341" w14:textId="56904046" w:rsidR="008767AA" w:rsidRPr="009076F7" w:rsidRDefault="008767AA">
      <w:pPr>
        <w:rPr>
          <w:b/>
          <w:sz w:val="24"/>
          <w:szCs w:val="24"/>
        </w:rPr>
      </w:pPr>
    </w:p>
    <w:p w14:paraId="4A5CD367" w14:textId="4182CF24" w:rsidR="008767AA" w:rsidRPr="009076F7" w:rsidRDefault="00D038E0">
      <w:pPr>
        <w:rPr>
          <w:b/>
          <w:sz w:val="24"/>
          <w:szCs w:val="24"/>
        </w:rPr>
      </w:pPr>
      <w:r w:rsidRPr="009076F7">
        <w:rPr>
          <w:b/>
          <w:sz w:val="24"/>
          <w:szCs w:val="24"/>
        </w:rPr>
        <w:t>Self-Management</w:t>
      </w:r>
    </w:p>
    <w:p w14:paraId="525178F6" w14:textId="7AD5EB6D" w:rsidR="00D038E0" w:rsidRPr="009076F7" w:rsidRDefault="00D038E0">
      <w:pPr>
        <w:rPr>
          <w:b/>
          <w:sz w:val="24"/>
          <w:szCs w:val="24"/>
        </w:rPr>
      </w:pPr>
    </w:p>
    <w:p w14:paraId="2C115F1C" w14:textId="23D2D847" w:rsidR="00D038E0" w:rsidRPr="009076F7" w:rsidRDefault="00D038E0">
      <w:pPr>
        <w:rPr>
          <w:b/>
          <w:sz w:val="24"/>
          <w:szCs w:val="24"/>
        </w:rPr>
      </w:pPr>
      <w:r w:rsidRPr="009076F7">
        <w:rPr>
          <w:b/>
          <w:sz w:val="24"/>
          <w:szCs w:val="24"/>
        </w:rPr>
        <w:t>Tact</w:t>
      </w:r>
    </w:p>
    <w:p w14:paraId="75A454FC" w14:textId="3C5D2E93" w:rsidR="00D038E0" w:rsidRPr="009076F7" w:rsidRDefault="00D038E0">
      <w:pPr>
        <w:rPr>
          <w:b/>
          <w:sz w:val="24"/>
          <w:szCs w:val="24"/>
        </w:rPr>
      </w:pPr>
    </w:p>
    <w:p w14:paraId="5DD08DF3" w14:textId="726C5842" w:rsidR="00D038E0" w:rsidRPr="009076F7" w:rsidRDefault="00D038E0">
      <w:pPr>
        <w:rPr>
          <w:b/>
          <w:sz w:val="24"/>
          <w:szCs w:val="24"/>
        </w:rPr>
      </w:pPr>
      <w:r w:rsidRPr="009076F7">
        <w:rPr>
          <w:b/>
          <w:sz w:val="24"/>
          <w:szCs w:val="24"/>
        </w:rPr>
        <w:t>Integrity and Honesty</w:t>
      </w:r>
    </w:p>
    <w:p w14:paraId="4F5635AC" w14:textId="3D08AE67" w:rsidR="008767AA" w:rsidRDefault="008767AA">
      <w:pPr>
        <w:rPr>
          <w:sz w:val="24"/>
          <w:szCs w:val="24"/>
        </w:rPr>
      </w:pPr>
    </w:p>
    <w:p w14:paraId="78675D20" w14:textId="08E082D4" w:rsidR="008767AA" w:rsidRDefault="008767AA">
      <w:pPr>
        <w:rPr>
          <w:sz w:val="24"/>
          <w:szCs w:val="24"/>
        </w:rPr>
      </w:pPr>
    </w:p>
    <w:p w14:paraId="100C8C21" w14:textId="2807BB09" w:rsidR="008F5D37" w:rsidRPr="00800C4D" w:rsidRDefault="00754E0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7653AA" wp14:editId="704EF943">
            <wp:simplePos x="0" y="0"/>
            <wp:positionH relativeFrom="column">
              <wp:posOffset>-605155</wp:posOffset>
            </wp:positionH>
            <wp:positionV relativeFrom="paragraph">
              <wp:posOffset>202565</wp:posOffset>
            </wp:positionV>
            <wp:extent cx="4244340" cy="3185795"/>
            <wp:effectExtent l="0" t="0" r="3810" b="0"/>
            <wp:wrapTight wrapText="bothSides">
              <wp:wrapPolygon edited="0">
                <wp:start x="0" y="0"/>
                <wp:lineTo x="0" y="21441"/>
                <wp:lineTo x="21522" y="21441"/>
                <wp:lineTo x="21522" y="0"/>
                <wp:lineTo x="0" y="0"/>
              </wp:wrapPolygon>
            </wp:wrapTight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even-steps-to-effective-conflict-resolution-3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DA798" wp14:editId="637A08C8">
                <wp:simplePos x="0" y="0"/>
                <wp:positionH relativeFrom="column">
                  <wp:posOffset>4031380</wp:posOffset>
                </wp:positionH>
                <wp:positionV relativeFrom="paragraph">
                  <wp:posOffset>403475</wp:posOffset>
                </wp:positionV>
                <wp:extent cx="2433520" cy="2253600"/>
                <wp:effectExtent l="0" t="0" r="2413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520" cy="225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E2A9F" id="Oval 3" o:spid="_x0000_s1026" style="position:absolute;margin-left:317.45pt;margin-top:31.75pt;width:191.6pt;height:17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bookmarkStart w:id="0" w:name="_GoBack"/>
      <w:bookmarkEnd w:id="0"/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r w:rsidR="00060FDB">
        <w:rPr>
          <w:sz w:val="24"/>
          <w:szCs w:val="24"/>
        </w:rPr>
        <w:tab/>
      </w:r>
      <w:r>
        <w:rPr>
          <w:sz w:val="24"/>
          <w:szCs w:val="24"/>
        </w:rPr>
        <w:t>The Circle of Conflicts</w:t>
      </w:r>
    </w:p>
    <w:sectPr w:rsidR="008F5D37" w:rsidRPr="0080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BB"/>
    <w:rsid w:val="00042373"/>
    <w:rsid w:val="00060FDB"/>
    <w:rsid w:val="000923BC"/>
    <w:rsid w:val="000D6829"/>
    <w:rsid w:val="001253EA"/>
    <w:rsid w:val="0031347D"/>
    <w:rsid w:val="003947B6"/>
    <w:rsid w:val="003B72D7"/>
    <w:rsid w:val="005477E7"/>
    <w:rsid w:val="006406E2"/>
    <w:rsid w:val="00754E00"/>
    <w:rsid w:val="0078416D"/>
    <w:rsid w:val="007C1CBB"/>
    <w:rsid w:val="007D6E68"/>
    <w:rsid w:val="00800C4D"/>
    <w:rsid w:val="008469F6"/>
    <w:rsid w:val="008767AA"/>
    <w:rsid w:val="008F5D37"/>
    <w:rsid w:val="009076F7"/>
    <w:rsid w:val="00B33BB5"/>
    <w:rsid w:val="00B51B46"/>
    <w:rsid w:val="00CA0C2D"/>
    <w:rsid w:val="00D038E0"/>
    <w:rsid w:val="00D442B1"/>
    <w:rsid w:val="00D52725"/>
    <w:rsid w:val="00DC174D"/>
    <w:rsid w:val="00DE6F79"/>
    <w:rsid w:val="00E13305"/>
    <w:rsid w:val="00E710DB"/>
    <w:rsid w:val="00F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4F98"/>
  <w15:chartTrackingRefBased/>
  <w15:docId w15:val="{00936A27-A562-42F9-A4F8-F7C1B2E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27</cp:revision>
  <cp:lastPrinted>2018-07-09T17:27:00Z</cp:lastPrinted>
  <dcterms:created xsi:type="dcterms:W3CDTF">2018-07-09T15:52:00Z</dcterms:created>
  <dcterms:modified xsi:type="dcterms:W3CDTF">2018-07-09T17:29:00Z</dcterms:modified>
</cp:coreProperties>
</file>